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2A38C" w14:textId="77777777" w:rsidR="00B7052D" w:rsidRPr="00F12C78" w:rsidRDefault="00B7052D" w:rsidP="00B7052D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F12C78">
        <w:rPr>
          <w:rFonts w:cs="Arial"/>
          <w:b/>
          <w:bCs/>
          <w:sz w:val="20"/>
          <w:szCs w:val="20"/>
        </w:rPr>
        <w:t>TECHNINĖ SPECIFIKACIJA</w:t>
      </w:r>
    </w:p>
    <w:p w14:paraId="617926AC" w14:textId="77777777" w:rsidR="00B7052D" w:rsidRPr="00F12C78" w:rsidRDefault="00B7052D" w:rsidP="00B7052D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7FCD7537" w14:textId="77777777" w:rsidR="00B7052D" w:rsidRPr="00F12C78" w:rsidRDefault="00B7052D" w:rsidP="00B7052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>SĄVOKOS IR SUTRUMPINIMAI</w:t>
      </w:r>
    </w:p>
    <w:p w14:paraId="0816ABEE" w14:textId="7D1C215E" w:rsidR="00B7052D" w:rsidRPr="00F12C78" w:rsidRDefault="006A30CB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12C78">
        <w:rPr>
          <w:rFonts w:eastAsia="Arial" w:cs="Arial"/>
          <w:b/>
          <w:bCs/>
          <w:sz w:val="20"/>
          <w:szCs w:val="20"/>
        </w:rPr>
        <w:t xml:space="preserve">Užsakovas </w:t>
      </w:r>
      <w:r w:rsidR="00B7052D" w:rsidRPr="00F12C78">
        <w:rPr>
          <w:rFonts w:eastAsia="Arial"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160BC3EEA0C94CACAAEE31E36C9723DF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 w:rsidR="00B7052D" w:rsidRPr="00F12C78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bookmarkEnd w:id="0"/>
      <w:r w:rsidR="009A5795" w:rsidRPr="00F12C78">
        <w:rPr>
          <w:rFonts w:cs="Arial"/>
          <w:sz w:val="20"/>
          <w:szCs w:val="20"/>
        </w:rPr>
        <w:t>.</w:t>
      </w:r>
    </w:p>
    <w:p w14:paraId="68CE8121" w14:textId="43571526" w:rsidR="00B7052D" w:rsidRPr="00F12C78" w:rsidRDefault="006A30CB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12C78">
        <w:rPr>
          <w:rFonts w:eastAsia="Arial" w:cs="Arial"/>
          <w:b/>
          <w:bCs/>
          <w:sz w:val="20"/>
          <w:szCs w:val="20"/>
        </w:rPr>
        <w:t>Rangovas</w:t>
      </w:r>
      <w:r w:rsidR="00B7052D" w:rsidRPr="00F12C78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553CCD9E" w14:textId="110CAD4F" w:rsidR="00B7052D" w:rsidRPr="00F12C78" w:rsidRDefault="00B7052D" w:rsidP="46D6B40C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12C78">
        <w:rPr>
          <w:rFonts w:eastAsia="Arial" w:cs="Arial"/>
          <w:b/>
          <w:bCs/>
          <w:sz w:val="20"/>
          <w:szCs w:val="20"/>
        </w:rPr>
        <w:t>Sutartis</w:t>
      </w:r>
      <w:r w:rsidRPr="00F12C78">
        <w:rPr>
          <w:rFonts w:eastAsia="Arial" w:cs="Arial"/>
          <w:sz w:val="20"/>
          <w:szCs w:val="20"/>
        </w:rPr>
        <w:t xml:space="preserve"> – </w:t>
      </w:r>
      <w:r w:rsidR="39D1CCF0" w:rsidRPr="00F12C78">
        <w:rPr>
          <w:rFonts w:eastAsia="Arial" w:cs="Arial"/>
          <w:sz w:val="20"/>
          <w:szCs w:val="20"/>
        </w:rPr>
        <w:t>s</w:t>
      </w:r>
      <w:r w:rsidRPr="00F12C78">
        <w:rPr>
          <w:rFonts w:eastAsia="Arial" w:cs="Arial"/>
          <w:sz w:val="20"/>
          <w:szCs w:val="20"/>
        </w:rPr>
        <w:t xml:space="preserve">utartis, sudaroma tarp </w:t>
      </w:r>
      <w:r w:rsidR="655D60C5" w:rsidRPr="00F12C78">
        <w:rPr>
          <w:rFonts w:eastAsia="Arial" w:cs="Arial"/>
          <w:sz w:val="20"/>
          <w:szCs w:val="20"/>
        </w:rPr>
        <w:t xml:space="preserve">Užsakovo </w:t>
      </w:r>
      <w:r w:rsidRPr="00F12C78">
        <w:rPr>
          <w:rFonts w:eastAsia="Arial" w:cs="Arial"/>
          <w:sz w:val="20"/>
          <w:szCs w:val="20"/>
        </w:rPr>
        <w:t xml:space="preserve">ir </w:t>
      </w:r>
      <w:r w:rsidR="3CEF875E" w:rsidRPr="00F12C78">
        <w:rPr>
          <w:rFonts w:eastAsia="Arial" w:cs="Arial"/>
          <w:sz w:val="20"/>
          <w:szCs w:val="20"/>
        </w:rPr>
        <w:t>Rangovo</w:t>
      </w:r>
      <w:r w:rsidRPr="00F12C78">
        <w:rPr>
          <w:rFonts w:eastAsia="Arial" w:cs="Arial"/>
          <w:sz w:val="20"/>
          <w:szCs w:val="20"/>
        </w:rPr>
        <w:t xml:space="preserve"> dėl Pirkimo objekto.</w:t>
      </w:r>
    </w:p>
    <w:p w14:paraId="18A8FF31" w14:textId="54F31FB6" w:rsidR="00B7052D" w:rsidRPr="00F12C78" w:rsidRDefault="006A30CB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12C78">
        <w:rPr>
          <w:rFonts w:eastAsia="Arial" w:cs="Arial"/>
          <w:b/>
          <w:bCs/>
          <w:sz w:val="20"/>
          <w:szCs w:val="20"/>
        </w:rPr>
        <w:t>Darbai</w:t>
      </w:r>
      <w:r w:rsidRPr="00F12C78">
        <w:rPr>
          <w:rFonts w:eastAsia="Arial" w:cs="Arial"/>
          <w:sz w:val="20"/>
          <w:szCs w:val="20"/>
        </w:rPr>
        <w:t xml:space="preserve"> </w:t>
      </w:r>
      <w:r w:rsidR="00B7052D" w:rsidRPr="00F12C78">
        <w:rPr>
          <w:rFonts w:eastAsia="Arial" w:cs="Arial"/>
          <w:sz w:val="20"/>
          <w:szCs w:val="20"/>
        </w:rPr>
        <w:t xml:space="preserve">– </w:t>
      </w:r>
      <w:r w:rsidR="00212ABA" w:rsidRPr="00F12C78">
        <w:rPr>
          <w:rFonts w:cs="Arial"/>
          <w:sz w:val="20"/>
          <w:szCs w:val="20"/>
        </w:rPr>
        <w:t xml:space="preserve"> naujo kondicionieriaus montavimo, seno kondicionieriaus demontavimo ir utilizavimo darbai</w:t>
      </w:r>
      <w:r w:rsidR="00B7052D" w:rsidRPr="00F12C78">
        <w:rPr>
          <w:rFonts w:cs="Arial"/>
          <w:bCs/>
          <w:sz w:val="20"/>
          <w:szCs w:val="20"/>
        </w:rPr>
        <w:t>.</w:t>
      </w:r>
    </w:p>
    <w:p w14:paraId="2652B7A5" w14:textId="2D814DA5" w:rsidR="00B7052D" w:rsidRPr="00F12C78" w:rsidRDefault="00B7052D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720"/>
        <w:contextualSpacing w:val="0"/>
        <w:jc w:val="both"/>
        <w:rPr>
          <w:rFonts w:cs="Arial"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>Prekės</w:t>
      </w:r>
      <w:r w:rsidRPr="00F12C78">
        <w:rPr>
          <w:rFonts w:cs="Arial"/>
          <w:sz w:val="20"/>
          <w:szCs w:val="20"/>
        </w:rPr>
        <w:t xml:space="preserve"> – </w:t>
      </w:r>
      <w:r w:rsidR="009A5795" w:rsidRPr="00F12C78">
        <w:rPr>
          <w:rFonts w:cs="Arial"/>
          <w:sz w:val="20"/>
          <w:szCs w:val="20"/>
        </w:rPr>
        <w:t>kondicionieriai</w:t>
      </w:r>
      <w:r w:rsidRPr="00F12C78">
        <w:rPr>
          <w:rFonts w:cs="Arial"/>
          <w:sz w:val="20"/>
          <w:szCs w:val="20"/>
        </w:rPr>
        <w:t>.</w:t>
      </w:r>
    </w:p>
    <w:p w14:paraId="4E5BFB4C" w14:textId="6AD20D73" w:rsidR="00B7052D" w:rsidRPr="00F12C78" w:rsidRDefault="00B7052D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F12C78">
        <w:rPr>
          <w:rFonts w:eastAsia="Arial" w:cs="Arial"/>
          <w:b/>
          <w:bCs/>
          <w:sz w:val="20"/>
          <w:szCs w:val="20"/>
        </w:rPr>
        <w:t>Užsakymas</w:t>
      </w:r>
      <w:r w:rsidRPr="00F12C78">
        <w:rPr>
          <w:rFonts w:eastAsia="Arial" w:cs="Arial"/>
          <w:sz w:val="20"/>
          <w:szCs w:val="20"/>
        </w:rPr>
        <w:t xml:space="preserve"> – Sutarties pagrindu </w:t>
      </w:r>
      <w:r w:rsidR="006A30CB" w:rsidRPr="00F12C78">
        <w:rPr>
          <w:rFonts w:eastAsia="Arial" w:cs="Arial"/>
          <w:sz w:val="20"/>
          <w:szCs w:val="20"/>
        </w:rPr>
        <w:t>Rangovui</w:t>
      </w:r>
      <w:r w:rsidRPr="00F12C78">
        <w:rPr>
          <w:rFonts w:eastAsia="Arial" w:cs="Arial"/>
          <w:sz w:val="20"/>
          <w:szCs w:val="20"/>
        </w:rPr>
        <w:t xml:space="preserve"> tekstiniu pranešimu, elektroniniu paštu ir/ar per </w:t>
      </w:r>
      <w:r w:rsidR="006A30CB" w:rsidRPr="00F12C78">
        <w:rPr>
          <w:rFonts w:eastAsia="Arial" w:cs="Arial"/>
          <w:sz w:val="20"/>
          <w:szCs w:val="20"/>
        </w:rPr>
        <w:t xml:space="preserve">Užsakovo </w:t>
      </w:r>
      <w:r w:rsidRPr="00F12C78">
        <w:rPr>
          <w:rFonts w:eastAsia="Arial" w:cs="Arial"/>
          <w:sz w:val="20"/>
          <w:szCs w:val="20"/>
        </w:rPr>
        <w:t xml:space="preserve">nurodytą informacinę sistemą teikiamas rašytinis dokumentas, kuriame nurodomi </w:t>
      </w:r>
      <w:r w:rsidR="006A30CB" w:rsidRPr="00F12C78">
        <w:rPr>
          <w:rFonts w:eastAsia="Arial" w:cs="Arial"/>
          <w:sz w:val="20"/>
          <w:szCs w:val="20"/>
        </w:rPr>
        <w:t xml:space="preserve">Darbų </w:t>
      </w:r>
      <w:r w:rsidRPr="00F12C78">
        <w:rPr>
          <w:rFonts w:eastAsia="Arial" w:cs="Arial"/>
          <w:sz w:val="20"/>
          <w:szCs w:val="20"/>
        </w:rPr>
        <w:t>kiekiai, pristatymo adresai ir terminas.</w:t>
      </w:r>
    </w:p>
    <w:p w14:paraId="39C481F4" w14:textId="548C8549" w:rsidR="00B7052D" w:rsidRPr="00F12C78" w:rsidRDefault="00B7052D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720"/>
        <w:contextualSpacing w:val="0"/>
        <w:jc w:val="both"/>
        <w:rPr>
          <w:rFonts w:cs="Arial"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 xml:space="preserve">TP </w:t>
      </w:r>
      <w:r w:rsidRPr="00F12C78">
        <w:rPr>
          <w:rFonts w:cs="Arial"/>
          <w:sz w:val="20"/>
          <w:szCs w:val="20"/>
        </w:rPr>
        <w:t xml:space="preserve">– </w:t>
      </w:r>
      <w:r w:rsidR="009A5795" w:rsidRPr="00F12C78">
        <w:rPr>
          <w:rFonts w:cs="Arial"/>
          <w:sz w:val="20"/>
          <w:szCs w:val="20"/>
        </w:rPr>
        <w:t xml:space="preserve">transformatorinių </w:t>
      </w:r>
      <w:r w:rsidRPr="00F12C78">
        <w:rPr>
          <w:rFonts w:cs="Arial"/>
          <w:sz w:val="20"/>
          <w:szCs w:val="20"/>
        </w:rPr>
        <w:t>pastotės.</w:t>
      </w:r>
    </w:p>
    <w:p w14:paraId="42BA4455" w14:textId="2DE23343" w:rsidR="00B7052D" w:rsidRPr="00F12C78" w:rsidRDefault="00B7052D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720"/>
        <w:contextualSpacing w:val="0"/>
        <w:jc w:val="both"/>
        <w:rPr>
          <w:rFonts w:cs="Arial"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 xml:space="preserve">PEK </w:t>
      </w:r>
      <w:r w:rsidRPr="00F12C78">
        <w:rPr>
          <w:rFonts w:cs="Arial"/>
          <w:sz w:val="20"/>
          <w:szCs w:val="20"/>
        </w:rPr>
        <w:t xml:space="preserve">– </w:t>
      </w:r>
      <w:r w:rsidR="009A5795" w:rsidRPr="00F12C78">
        <w:rPr>
          <w:rFonts w:cs="Arial"/>
          <w:sz w:val="20"/>
          <w:szCs w:val="20"/>
        </w:rPr>
        <w:t>p</w:t>
      </w:r>
      <w:r w:rsidRPr="00F12C78">
        <w:rPr>
          <w:rFonts w:cs="Arial"/>
          <w:sz w:val="20"/>
          <w:szCs w:val="20"/>
        </w:rPr>
        <w:t>astočių eksploatavimo komanda.</w:t>
      </w:r>
    </w:p>
    <w:p w14:paraId="7EDC50C9" w14:textId="69F0E73A" w:rsidR="00B7052D" w:rsidRPr="00F12C78" w:rsidRDefault="00B7052D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720"/>
        <w:contextualSpacing w:val="0"/>
        <w:jc w:val="both"/>
        <w:rPr>
          <w:rFonts w:cs="Arial"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 xml:space="preserve">VP </w:t>
      </w:r>
      <w:r w:rsidRPr="00F12C78">
        <w:rPr>
          <w:rFonts w:cs="Arial"/>
          <w:sz w:val="20"/>
          <w:szCs w:val="20"/>
        </w:rPr>
        <w:t xml:space="preserve">– </w:t>
      </w:r>
      <w:r w:rsidR="009A5795" w:rsidRPr="00F12C78">
        <w:rPr>
          <w:rFonts w:cs="Arial"/>
          <w:sz w:val="20"/>
          <w:szCs w:val="20"/>
        </w:rPr>
        <w:t xml:space="preserve">valdymo </w:t>
      </w:r>
      <w:r w:rsidRPr="00F12C78">
        <w:rPr>
          <w:rFonts w:cs="Arial"/>
          <w:sz w:val="20"/>
          <w:szCs w:val="20"/>
        </w:rPr>
        <w:t>pultas</w:t>
      </w:r>
      <w:r w:rsidR="00FA40A4" w:rsidRPr="00F12C78">
        <w:rPr>
          <w:rFonts w:cs="Arial"/>
          <w:sz w:val="20"/>
          <w:szCs w:val="20"/>
        </w:rPr>
        <w:t>.</w:t>
      </w:r>
    </w:p>
    <w:p w14:paraId="65141C0A" w14:textId="5B427FAF" w:rsidR="00B7052D" w:rsidRPr="00F12C78" w:rsidRDefault="00B7052D" w:rsidP="00B7052D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720"/>
        <w:contextualSpacing w:val="0"/>
        <w:jc w:val="both"/>
        <w:rPr>
          <w:rFonts w:cs="Arial"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>TSPĮ namelis</w:t>
      </w:r>
      <w:r w:rsidR="006A30CB" w:rsidRPr="00F12C78">
        <w:rPr>
          <w:rFonts w:cs="Arial"/>
          <w:b/>
          <w:sz w:val="20"/>
          <w:szCs w:val="20"/>
        </w:rPr>
        <w:t xml:space="preserve"> </w:t>
      </w:r>
      <w:r w:rsidRPr="00F12C78">
        <w:rPr>
          <w:rFonts w:cs="Arial"/>
          <w:sz w:val="20"/>
          <w:szCs w:val="20"/>
        </w:rPr>
        <w:t xml:space="preserve">– </w:t>
      </w:r>
      <w:proofErr w:type="spellStart"/>
      <w:r w:rsidR="009A5795" w:rsidRPr="00F12C78">
        <w:rPr>
          <w:rFonts w:cs="Arial"/>
          <w:sz w:val="20"/>
          <w:szCs w:val="20"/>
        </w:rPr>
        <w:t>teleinformacijos</w:t>
      </w:r>
      <w:proofErr w:type="spellEnd"/>
      <w:r w:rsidR="009A5795" w:rsidRPr="00F12C78">
        <w:rPr>
          <w:rFonts w:cs="Arial"/>
          <w:sz w:val="20"/>
          <w:szCs w:val="20"/>
        </w:rPr>
        <w:t xml:space="preserve"> </w:t>
      </w:r>
      <w:r w:rsidRPr="00F12C78">
        <w:rPr>
          <w:rFonts w:cs="Arial"/>
          <w:sz w:val="20"/>
          <w:szCs w:val="20"/>
        </w:rPr>
        <w:t>surinkimo - perdavimo įrenginių namelis.</w:t>
      </w:r>
    </w:p>
    <w:p w14:paraId="01D1F2EE" w14:textId="55473D01" w:rsidR="00F35922" w:rsidRPr="00F12C78" w:rsidRDefault="00A9155C" w:rsidP="008B0B21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720"/>
        <w:contextualSpacing w:val="0"/>
        <w:jc w:val="both"/>
        <w:rPr>
          <w:rFonts w:cs="Arial"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 xml:space="preserve">SP </w:t>
      </w:r>
      <w:r w:rsidRPr="00F12C78">
        <w:rPr>
          <w:rFonts w:cs="Arial"/>
          <w:sz w:val="20"/>
          <w:szCs w:val="20"/>
        </w:rPr>
        <w:t>– skirst</w:t>
      </w:r>
      <w:r w:rsidR="00103847" w:rsidRPr="00F12C78">
        <w:rPr>
          <w:rFonts w:cs="Arial"/>
          <w:sz w:val="20"/>
          <w:szCs w:val="20"/>
        </w:rPr>
        <w:t>omasis</w:t>
      </w:r>
      <w:r w:rsidRPr="00F12C78">
        <w:rPr>
          <w:rFonts w:cs="Arial"/>
          <w:sz w:val="20"/>
          <w:szCs w:val="20"/>
        </w:rPr>
        <w:t xml:space="preserve"> punktas.</w:t>
      </w:r>
    </w:p>
    <w:p w14:paraId="7B6A96CB" w14:textId="2E615F0E" w:rsidR="008B0B21" w:rsidRPr="00F12C78" w:rsidRDefault="000E4920" w:rsidP="004158EA">
      <w:pPr>
        <w:tabs>
          <w:tab w:val="left" w:pos="567"/>
        </w:tabs>
        <w:spacing w:before="60" w:after="60"/>
        <w:ind w:firstLine="0"/>
        <w:jc w:val="both"/>
        <w:rPr>
          <w:rFonts w:cs="Arial"/>
          <w:sz w:val="20"/>
          <w:szCs w:val="20"/>
        </w:rPr>
      </w:pPr>
      <w:r w:rsidRPr="00F12C78">
        <w:rPr>
          <w:rFonts w:cs="Arial"/>
          <w:sz w:val="20"/>
          <w:szCs w:val="20"/>
        </w:rPr>
        <w:t xml:space="preserve">1.12.  </w:t>
      </w:r>
      <w:r w:rsidR="008B0B21" w:rsidRPr="00F12C78">
        <w:rPr>
          <w:rFonts w:cs="Arial"/>
          <w:b/>
          <w:bCs/>
          <w:sz w:val="20"/>
          <w:szCs w:val="20"/>
        </w:rPr>
        <w:t>B</w:t>
      </w:r>
      <w:r w:rsidR="00B86562" w:rsidRPr="00F12C78">
        <w:rPr>
          <w:rFonts w:cs="Arial"/>
          <w:b/>
          <w:bCs/>
          <w:sz w:val="20"/>
          <w:szCs w:val="20"/>
        </w:rPr>
        <w:t>TU/h</w:t>
      </w:r>
      <w:r w:rsidR="00B86562" w:rsidRPr="00F12C78">
        <w:rPr>
          <w:rFonts w:cs="Arial"/>
          <w:sz w:val="20"/>
          <w:szCs w:val="20"/>
        </w:rPr>
        <w:t xml:space="preserve"> - </w:t>
      </w:r>
      <w:r w:rsidR="006B19BA" w:rsidRPr="00F12C78">
        <w:rPr>
          <w:rFonts w:cs="Arial"/>
          <w:sz w:val="20"/>
          <w:szCs w:val="20"/>
        </w:rPr>
        <w:t xml:space="preserve">(angl.- </w:t>
      </w:r>
      <w:proofErr w:type="spellStart"/>
      <w:r w:rsidR="005E097A" w:rsidRPr="00F12C78">
        <w:rPr>
          <w:rFonts w:cs="Arial"/>
          <w:sz w:val="20"/>
          <w:szCs w:val="20"/>
        </w:rPr>
        <w:t>British</w:t>
      </w:r>
      <w:proofErr w:type="spellEnd"/>
      <w:r w:rsidR="005E097A" w:rsidRPr="00F12C78">
        <w:rPr>
          <w:rFonts w:cs="Arial"/>
          <w:sz w:val="20"/>
          <w:szCs w:val="20"/>
        </w:rPr>
        <w:t xml:space="preserve"> </w:t>
      </w:r>
      <w:proofErr w:type="spellStart"/>
      <w:r w:rsidR="005E097A" w:rsidRPr="00F12C78">
        <w:rPr>
          <w:rFonts w:cs="Arial"/>
          <w:sz w:val="20"/>
          <w:szCs w:val="20"/>
        </w:rPr>
        <w:t>Thermal</w:t>
      </w:r>
      <w:proofErr w:type="spellEnd"/>
      <w:r w:rsidR="005E097A" w:rsidRPr="00F12C78">
        <w:rPr>
          <w:rFonts w:cs="Arial"/>
          <w:sz w:val="20"/>
          <w:szCs w:val="20"/>
        </w:rPr>
        <w:t xml:space="preserve"> </w:t>
      </w:r>
      <w:proofErr w:type="spellStart"/>
      <w:r w:rsidR="005E097A" w:rsidRPr="00F12C78">
        <w:rPr>
          <w:rFonts w:cs="Arial"/>
          <w:sz w:val="20"/>
          <w:szCs w:val="20"/>
        </w:rPr>
        <w:t>Unit</w:t>
      </w:r>
      <w:proofErr w:type="spellEnd"/>
      <w:r w:rsidR="005E097A" w:rsidRPr="00F12C78">
        <w:rPr>
          <w:rFonts w:cs="Arial"/>
          <w:sz w:val="20"/>
          <w:szCs w:val="20"/>
        </w:rPr>
        <w:t xml:space="preserve"> </w:t>
      </w:r>
      <w:r w:rsidR="00C06E91" w:rsidRPr="00F12C78">
        <w:rPr>
          <w:rFonts w:cs="Arial"/>
          <w:sz w:val="20"/>
          <w:szCs w:val="20"/>
        </w:rPr>
        <w:t xml:space="preserve">per </w:t>
      </w:r>
      <w:proofErr w:type="spellStart"/>
      <w:r w:rsidR="00C06E91" w:rsidRPr="00F12C78">
        <w:rPr>
          <w:rFonts w:cs="Arial"/>
          <w:sz w:val="20"/>
          <w:szCs w:val="20"/>
        </w:rPr>
        <w:t>hour</w:t>
      </w:r>
      <w:proofErr w:type="spellEnd"/>
      <w:r w:rsidR="00C06E91" w:rsidRPr="00F12C78">
        <w:rPr>
          <w:rFonts w:cs="Arial"/>
          <w:sz w:val="20"/>
          <w:szCs w:val="20"/>
        </w:rPr>
        <w:t xml:space="preserve"> </w:t>
      </w:r>
      <w:proofErr w:type="spellStart"/>
      <w:r w:rsidR="000016E1" w:rsidRPr="00F12C78">
        <w:rPr>
          <w:rFonts w:cs="Arial"/>
          <w:sz w:val="20"/>
          <w:szCs w:val="20"/>
        </w:rPr>
        <w:t>rating</w:t>
      </w:r>
      <w:proofErr w:type="spellEnd"/>
      <w:r w:rsidR="006B19BA" w:rsidRPr="00F12C78">
        <w:rPr>
          <w:rFonts w:cs="Arial"/>
          <w:sz w:val="20"/>
          <w:szCs w:val="20"/>
        </w:rPr>
        <w:t xml:space="preserve">) </w:t>
      </w:r>
      <w:r w:rsidR="00F94B4A" w:rsidRPr="00F12C78">
        <w:rPr>
          <w:rFonts w:cs="Arial"/>
          <w:sz w:val="20"/>
          <w:szCs w:val="20"/>
        </w:rPr>
        <w:t>Matavimo vienetas, skirtas nurodyti šilumos galingumą arba energijos perdavimo greitį, išreikštą britų termininiais vienetais per valandą.</w:t>
      </w:r>
    </w:p>
    <w:p w14:paraId="4F849090" w14:textId="77777777" w:rsidR="00B7052D" w:rsidRPr="00F12C78" w:rsidRDefault="00B7052D" w:rsidP="00B7052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2BAAB17D" w14:textId="77777777" w:rsidR="00B7052D" w:rsidRPr="00F12C78" w:rsidRDefault="00B7052D" w:rsidP="00B7052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>PIRKIMO OBJEKTAS</w:t>
      </w:r>
    </w:p>
    <w:p w14:paraId="4E67E5B2" w14:textId="792AAA42" w:rsidR="00B7052D" w:rsidRPr="00F12C78" w:rsidRDefault="00C04F43" w:rsidP="00B7052D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2053194874"/>
          <w:placeholder>
            <w:docPart w:val="135E48C251A64471B6314B0E24CB8C47"/>
          </w:placeholder>
          <w:text/>
        </w:sdtPr>
        <w:sdtEndPr/>
        <w:sdtContent>
          <w:r w:rsidR="00DD44C4" w:rsidRPr="00F12C78">
            <w:rPr>
              <w:rFonts w:cs="Arial"/>
              <w:sz w:val="20"/>
              <w:szCs w:val="20"/>
            </w:rPr>
            <w:t>Naujų kondicionierių įsigijimas, jų įrengimas ir paleidimas, pagal poreikį</w:t>
          </w:r>
          <w:r w:rsidR="00B36EC8" w:rsidRPr="00F12C78">
            <w:rPr>
              <w:rFonts w:cs="Arial"/>
              <w:sz w:val="20"/>
              <w:szCs w:val="20"/>
            </w:rPr>
            <w:t xml:space="preserve"> - </w:t>
          </w:r>
          <w:r w:rsidR="00DD44C4" w:rsidRPr="00F12C78">
            <w:rPr>
              <w:rFonts w:cs="Arial"/>
              <w:sz w:val="20"/>
              <w:szCs w:val="20"/>
            </w:rPr>
            <w:t>sugedusių kondicionierių demontavimas bei utilizavimas.</w:t>
          </w:r>
        </w:sdtContent>
      </w:sdt>
      <w:r w:rsidR="00B7052D" w:rsidRPr="00F12C78">
        <w:rPr>
          <w:rFonts w:eastAsia="Arial" w:cs="Arial"/>
          <w:i/>
          <w:iCs/>
          <w:sz w:val="20"/>
          <w:szCs w:val="20"/>
        </w:rPr>
        <w:t xml:space="preserve"> </w:t>
      </w:r>
    </w:p>
    <w:p w14:paraId="02E3BCFA" w14:textId="77777777" w:rsidR="00B7052D" w:rsidRPr="00F12C78" w:rsidRDefault="00B7052D" w:rsidP="00B7052D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75D57817" w14:textId="77777777" w:rsidR="00B7052D" w:rsidRPr="00F12C78" w:rsidRDefault="00B7052D" w:rsidP="00B7052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>PIRKIMO OBJEKTO APIMTYS</w:t>
      </w:r>
    </w:p>
    <w:p w14:paraId="196D102F" w14:textId="773B8F57" w:rsidR="00B7052D" w:rsidRPr="00F12C78" w:rsidRDefault="004D52EA" w:rsidP="00B7052D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F12C78">
        <w:rPr>
          <w:rFonts w:cs="Arial"/>
          <w:sz w:val="20"/>
          <w:szCs w:val="20"/>
        </w:rPr>
        <w:t xml:space="preserve">Preliminarūs </w:t>
      </w:r>
      <w:r w:rsidR="006A30CB" w:rsidRPr="00F12C78">
        <w:rPr>
          <w:rFonts w:cs="Arial"/>
          <w:sz w:val="20"/>
          <w:szCs w:val="20"/>
        </w:rPr>
        <w:t>Darbų</w:t>
      </w:r>
      <w:r w:rsidR="00843B29" w:rsidRPr="00F12C78">
        <w:rPr>
          <w:rFonts w:cs="Arial"/>
          <w:sz w:val="20"/>
          <w:szCs w:val="20"/>
        </w:rPr>
        <w:t xml:space="preserve"> ir </w:t>
      </w:r>
      <w:r w:rsidR="003D5A71" w:rsidRPr="00F12C78">
        <w:rPr>
          <w:rFonts w:cs="Arial"/>
          <w:sz w:val="20"/>
          <w:szCs w:val="20"/>
        </w:rPr>
        <w:t>Prekių</w:t>
      </w:r>
      <w:r w:rsidR="00B7052D" w:rsidRPr="00F12C78">
        <w:rPr>
          <w:rFonts w:cs="Arial"/>
          <w:sz w:val="20"/>
          <w:szCs w:val="20"/>
        </w:rPr>
        <w:t xml:space="preserve"> kiekiai pateikiami </w:t>
      </w:r>
      <w:r w:rsidR="00AB5804" w:rsidRPr="00F12C78">
        <w:rPr>
          <w:rFonts w:cs="Arial"/>
          <w:sz w:val="20"/>
          <w:szCs w:val="20"/>
        </w:rPr>
        <w:t>Lentelėje Nr</w:t>
      </w:r>
      <w:r w:rsidR="00B7052D" w:rsidRPr="00F12C78">
        <w:rPr>
          <w:rFonts w:cs="Arial"/>
          <w:sz w:val="20"/>
          <w:szCs w:val="20"/>
        </w:rPr>
        <w:t xml:space="preserve">. </w:t>
      </w:r>
      <w:r w:rsidR="00AB5804" w:rsidRPr="00F12C78">
        <w:rPr>
          <w:rFonts w:cs="Arial"/>
          <w:sz w:val="20"/>
          <w:szCs w:val="20"/>
        </w:rPr>
        <w:t xml:space="preserve">1: </w:t>
      </w:r>
    </w:p>
    <w:p w14:paraId="425CCDFA" w14:textId="32064C48" w:rsidR="003313BF" w:rsidRPr="00F12C78" w:rsidRDefault="003313BF" w:rsidP="00B7052D">
      <w:pPr>
        <w:pStyle w:val="ListParagraph"/>
        <w:numPr>
          <w:ilvl w:val="1"/>
          <w:numId w:val="2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F12C78">
        <w:rPr>
          <w:rFonts w:cs="Arial"/>
          <w:sz w:val="20"/>
          <w:szCs w:val="20"/>
        </w:rPr>
        <w:t xml:space="preserve">Užsakovas įsipareigoja per </w:t>
      </w:r>
      <w:r w:rsidR="008A3A6D" w:rsidRPr="00F12C78">
        <w:rPr>
          <w:rFonts w:cs="Arial"/>
          <w:sz w:val="20"/>
          <w:szCs w:val="20"/>
        </w:rPr>
        <w:t>S</w:t>
      </w:r>
      <w:r w:rsidR="0081257F" w:rsidRPr="00F12C78">
        <w:rPr>
          <w:rFonts w:cs="Arial"/>
          <w:sz w:val="20"/>
          <w:szCs w:val="20"/>
        </w:rPr>
        <w:t>utarties metus nupirkti ne mažiau nei 10</w:t>
      </w:r>
      <w:r w:rsidR="008A3A6D" w:rsidRPr="00F12C78">
        <w:rPr>
          <w:rFonts w:cs="Arial"/>
          <w:sz w:val="20"/>
          <w:szCs w:val="20"/>
        </w:rPr>
        <w:t xml:space="preserve"> (dešimt)</w:t>
      </w:r>
      <w:r w:rsidR="0081257F" w:rsidRPr="00F12C78">
        <w:rPr>
          <w:rFonts w:cs="Arial"/>
          <w:sz w:val="20"/>
          <w:szCs w:val="20"/>
        </w:rPr>
        <w:t xml:space="preserve"> </w:t>
      </w:r>
      <w:r w:rsidR="00530A7B" w:rsidRPr="00F12C78">
        <w:rPr>
          <w:rFonts w:cs="Arial"/>
          <w:sz w:val="20"/>
          <w:szCs w:val="20"/>
        </w:rPr>
        <w:t xml:space="preserve">naujų </w:t>
      </w:r>
      <w:r w:rsidR="0081257F" w:rsidRPr="00F12C78">
        <w:rPr>
          <w:rFonts w:cs="Arial"/>
          <w:sz w:val="20"/>
          <w:szCs w:val="20"/>
        </w:rPr>
        <w:t>kondicionierių</w:t>
      </w:r>
      <w:r w:rsidR="004D52EA" w:rsidRPr="00F12C78">
        <w:rPr>
          <w:rFonts w:cs="Arial"/>
          <w:sz w:val="20"/>
          <w:szCs w:val="20"/>
        </w:rPr>
        <w:t xml:space="preserve"> su jų sumontavimo darbais, taip pat</w:t>
      </w:r>
      <w:r w:rsidR="00530A7B" w:rsidRPr="00F12C78">
        <w:rPr>
          <w:rFonts w:cs="Arial"/>
          <w:sz w:val="20"/>
          <w:szCs w:val="20"/>
        </w:rPr>
        <w:t>,</w:t>
      </w:r>
      <w:r w:rsidR="004D52EA" w:rsidRPr="00F12C78">
        <w:rPr>
          <w:rFonts w:cs="Arial"/>
          <w:sz w:val="20"/>
          <w:szCs w:val="20"/>
        </w:rPr>
        <w:t xml:space="preserve"> esant poreikiui</w:t>
      </w:r>
      <w:r w:rsidR="00530A7B" w:rsidRPr="00F12C78">
        <w:rPr>
          <w:rFonts w:cs="Arial"/>
          <w:sz w:val="20"/>
          <w:szCs w:val="20"/>
        </w:rPr>
        <w:t>,</w:t>
      </w:r>
      <w:r w:rsidR="004D52EA" w:rsidRPr="00F12C78">
        <w:rPr>
          <w:rFonts w:cs="Arial"/>
          <w:sz w:val="20"/>
          <w:szCs w:val="20"/>
        </w:rPr>
        <w:t xml:space="preserve"> ir senų kondicionierių demontavimo bei utilizavimo darbais</w:t>
      </w:r>
      <w:r w:rsidR="0081257F" w:rsidRPr="00F12C78">
        <w:rPr>
          <w:rFonts w:cs="Arial"/>
          <w:sz w:val="20"/>
          <w:szCs w:val="20"/>
        </w:rPr>
        <w:t xml:space="preserve">. </w:t>
      </w:r>
    </w:p>
    <w:p w14:paraId="5E80DF02" w14:textId="77777777" w:rsidR="00530A7B" w:rsidRPr="00F12C78" w:rsidRDefault="00530A7B" w:rsidP="003F49BA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</w:p>
    <w:p w14:paraId="2E23CDC7" w14:textId="059C8F1F" w:rsidR="00AB5804" w:rsidRPr="00F12C78" w:rsidRDefault="00AB5804" w:rsidP="00AB5804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sz w:val="20"/>
          <w:szCs w:val="20"/>
        </w:rPr>
      </w:pPr>
      <w:r w:rsidRPr="00F12C78">
        <w:rPr>
          <w:rFonts w:cs="Arial"/>
          <w:sz w:val="20"/>
          <w:szCs w:val="20"/>
        </w:rPr>
        <w:t>Lentelė Nr. 1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606"/>
        <w:gridCol w:w="5626"/>
        <w:gridCol w:w="3261"/>
      </w:tblGrid>
      <w:tr w:rsidR="00AB5804" w:rsidRPr="00F12C78" w14:paraId="2B7066F9" w14:textId="77777777" w:rsidTr="003F49BA">
        <w:trPr>
          <w:trHeight w:val="1040"/>
          <w:tblHeader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CC54C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5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9C18F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Pirkimo objektas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79B1" w14:textId="1A87E69A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Preliminarus kiekis</w:t>
            </w:r>
            <w:r w:rsidRPr="00F12C78">
              <w:rPr>
                <w:rFonts w:eastAsia="Times New Roman" w:cs="Arial"/>
                <w:b/>
                <w:bCs/>
                <w:i/>
                <w:iCs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Sutarties galiojimo laikotarpiu, vnt.</w:t>
            </w:r>
          </w:p>
        </w:tc>
      </w:tr>
      <w:tr w:rsidR="00AB5804" w:rsidRPr="00F12C78" w14:paraId="0B53C70E" w14:textId="77777777" w:rsidTr="00AB5804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6B6B10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F73D87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09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00090F" w14:textId="12445700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5207D60F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6066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2211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A723" w14:textId="2415BCA5" w:rsidR="00AB5804" w:rsidRPr="00F12C78" w:rsidRDefault="00FE373D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  <w:r w:rsidR="00AB5804"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0</w:t>
            </w:r>
          </w:p>
        </w:tc>
      </w:tr>
      <w:tr w:rsidR="00AB5804" w:rsidRPr="00F12C78" w14:paraId="2CE1842D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F078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D81B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333D" w14:textId="2E6C1C42" w:rsidR="00AB5804" w:rsidRPr="00F12C78" w:rsidRDefault="00FE373D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  <w:r w:rsidR="00AB5804"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0</w:t>
            </w:r>
          </w:p>
        </w:tc>
      </w:tr>
      <w:tr w:rsidR="00AB5804" w:rsidRPr="00F12C78" w14:paraId="5A2415AF" w14:textId="77777777" w:rsidTr="00AB5804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988418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106D14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12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35625E" w14:textId="62CA45EF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211989A6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3608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C38D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A840" w14:textId="49224ADC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  <w:r w:rsidR="00E777C2"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0</w:t>
            </w:r>
          </w:p>
        </w:tc>
      </w:tr>
      <w:tr w:rsidR="00AB5804" w:rsidRPr="00F12C78" w14:paraId="751817C3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7C72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04C5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CE03" w14:textId="3BB36262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  <w:r w:rsidR="00E777C2"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0</w:t>
            </w:r>
          </w:p>
        </w:tc>
      </w:tr>
      <w:tr w:rsidR="00AB5804" w:rsidRPr="00F12C78" w14:paraId="267FA4EA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548967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280E1C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18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B20BE9" w14:textId="04E9BEBD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71E388D0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727D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E8D8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9298" w14:textId="0C17CF9A" w:rsidR="00AB5804" w:rsidRPr="00F12C78" w:rsidRDefault="00E777C2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10</w:t>
            </w:r>
          </w:p>
        </w:tc>
      </w:tr>
      <w:tr w:rsidR="00AB5804" w:rsidRPr="00F12C78" w14:paraId="1F8BF135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8B39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E6B1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FE1A" w14:textId="350160BA" w:rsidR="00AB5804" w:rsidRPr="00F12C78" w:rsidRDefault="00E777C2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10</w:t>
            </w:r>
          </w:p>
        </w:tc>
      </w:tr>
      <w:tr w:rsidR="00AB5804" w:rsidRPr="00F12C78" w14:paraId="6D038767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135DA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6BBD7E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24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5167B0" w14:textId="16471521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723CF14C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6AA9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B322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DBBE" w14:textId="7E1C68D4" w:rsidR="00AB5804" w:rsidRPr="00F12C78" w:rsidRDefault="007B7D3A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</w:t>
            </w:r>
          </w:p>
        </w:tc>
      </w:tr>
      <w:tr w:rsidR="00AB5804" w:rsidRPr="00F12C78" w14:paraId="1A75ED24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D251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41E0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6B0" w14:textId="3530A924" w:rsidR="00AB5804" w:rsidRPr="00F12C78" w:rsidRDefault="007B7D3A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</w:t>
            </w:r>
          </w:p>
        </w:tc>
      </w:tr>
      <w:tr w:rsidR="00AB5804" w:rsidRPr="00F12C78" w14:paraId="087D32C5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173154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CC46A5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28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BF0DB2" w14:textId="40025CDE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54F30949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5F85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54C0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FEA7" w14:textId="6E4E90E9" w:rsidR="00AB5804" w:rsidRPr="00F12C78" w:rsidRDefault="007B7D3A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</w:tr>
      <w:tr w:rsidR="00AB5804" w:rsidRPr="00F12C78" w14:paraId="778CF2EB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0D57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7196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5D0F" w14:textId="20FAAF11" w:rsidR="00AB5804" w:rsidRPr="00F12C78" w:rsidRDefault="007B7D3A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</w:tr>
      <w:tr w:rsidR="00AB5804" w:rsidRPr="00F12C78" w14:paraId="072276E7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5025D7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8AEB4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36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E30423" w14:textId="35B18E3C" w:rsidR="00AB5804" w:rsidRPr="00F12C78" w:rsidRDefault="00AB5804" w:rsidP="00422EBB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07430EFE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3AA2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lastRenderedPageBreak/>
              <w:t>6.1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33F8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5FC6" w14:textId="7B7BFB3B" w:rsidR="00AB5804" w:rsidRPr="00F12C78" w:rsidRDefault="00224245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</w:tr>
      <w:tr w:rsidR="00AB5804" w:rsidRPr="00F12C78" w14:paraId="1FDB8E29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D481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6.2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357A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5047" w14:textId="7212A80B" w:rsidR="00AB5804" w:rsidRPr="00F12C78" w:rsidRDefault="00224245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</w:tr>
      <w:tr w:rsidR="00AB5804" w:rsidRPr="00F12C78" w14:paraId="5C35018A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E9709E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7.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92404E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42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B9C12E" w14:textId="77AA689D" w:rsidR="00AB5804" w:rsidRPr="00F12C78" w:rsidRDefault="00AB5804" w:rsidP="00422EBB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3C7BCFE4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E053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7.1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BE26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8429" w14:textId="4B3A0661" w:rsidR="00AB5804" w:rsidRPr="00F12C78" w:rsidRDefault="00224245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</w:tr>
      <w:tr w:rsidR="00AB5804" w:rsidRPr="00F12C78" w14:paraId="2B87EB9A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441A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7.2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9753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2AFC" w14:textId="669493B8" w:rsidR="00AB5804" w:rsidRPr="00F12C78" w:rsidRDefault="00224245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</w:tr>
      <w:tr w:rsidR="00AB5804" w:rsidRPr="00F12C78" w14:paraId="736BA4AA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66358F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8.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2174C9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48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8A0196" w14:textId="5F7C408D" w:rsidR="00AB5804" w:rsidRPr="00F12C78" w:rsidRDefault="00AB5804" w:rsidP="00422EBB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0AD184A0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1169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8.1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A22B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07DD" w14:textId="77777777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</w:tr>
      <w:tr w:rsidR="00AB5804" w:rsidRPr="00F12C78" w14:paraId="39B30F34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B1B6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8.2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66D1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0F49" w14:textId="77777777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</w:tr>
      <w:tr w:rsidR="00AB5804" w:rsidRPr="00F12C78" w14:paraId="5FD32F81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5B13C3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9.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11D976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Kondicionierius 54 BTU/h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D0517D" w14:textId="3CC54241" w:rsidR="00AB5804" w:rsidRPr="00F12C78" w:rsidRDefault="00AB5804" w:rsidP="00422EBB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50495819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54E2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9.1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46F4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Naujas kondicionierius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EB37" w14:textId="77777777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</w:tr>
      <w:tr w:rsidR="00AB5804" w:rsidRPr="00F12C78" w14:paraId="10C3E0DC" w14:textId="77777777" w:rsidTr="00422EBB">
        <w:trPr>
          <w:trHeight w:val="2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9CFC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9.2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4A96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Naujo kondicionieriaus 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2A91" w14:textId="77777777" w:rsidR="00AB5804" w:rsidRPr="00F12C78" w:rsidRDefault="00AB5804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</w:t>
            </w:r>
          </w:p>
        </w:tc>
      </w:tr>
      <w:tr w:rsidR="00AB5804" w:rsidRPr="00F12C78" w14:paraId="20B9A563" w14:textId="77777777" w:rsidTr="00422EBB">
        <w:trPr>
          <w:trHeight w:val="49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9605C7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10.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68836E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Senojo kondicionieriaus demontavimas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86C828" w14:textId="768B9A11" w:rsidR="00AB5804" w:rsidRPr="00F12C78" w:rsidRDefault="00AB5804" w:rsidP="00422EBB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</w:tr>
      <w:tr w:rsidR="00AB5804" w:rsidRPr="00F12C78" w14:paraId="6B783DBE" w14:textId="77777777" w:rsidTr="00422EBB">
        <w:trPr>
          <w:trHeight w:val="5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8E60" w14:textId="77777777" w:rsidR="00AB5804" w:rsidRPr="00F12C78" w:rsidRDefault="00AB5804" w:rsidP="00AB5804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10.1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B052" w14:textId="77777777" w:rsidR="00AB5804" w:rsidRPr="00F12C78" w:rsidRDefault="00AB5804" w:rsidP="00AB5804">
            <w:pPr>
              <w:ind w:firstLine="0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Senojo kondicionieriaus demontavimas ir utilizavimas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2383" w14:textId="712D79FF" w:rsidR="00AB5804" w:rsidRPr="00F12C78" w:rsidRDefault="00224245" w:rsidP="0042477C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F12C78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25</w:t>
            </w:r>
          </w:p>
        </w:tc>
      </w:tr>
    </w:tbl>
    <w:p w14:paraId="08128F01" w14:textId="41EC090C" w:rsidR="00B7052D" w:rsidRPr="00F12C78" w:rsidRDefault="00B7052D" w:rsidP="00B7052D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bookmarkStart w:id="1" w:name="_Hlk34729957"/>
    </w:p>
    <w:bookmarkEnd w:id="1"/>
    <w:p w14:paraId="16C3CF64" w14:textId="24640069" w:rsidR="00B7052D" w:rsidRPr="00F12C78" w:rsidRDefault="00FA40A4" w:rsidP="00B7052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12C78">
        <w:rPr>
          <w:rFonts w:eastAsia="Arial" w:cs="Arial"/>
          <w:b/>
          <w:bCs/>
          <w:sz w:val="20"/>
          <w:szCs w:val="20"/>
        </w:rPr>
        <w:t xml:space="preserve">PREKIŲ PRISTATYMO IR </w:t>
      </w:r>
      <w:r w:rsidR="006A30CB" w:rsidRPr="00F12C78">
        <w:rPr>
          <w:rFonts w:eastAsia="Arial" w:cs="Arial"/>
          <w:b/>
          <w:bCs/>
          <w:sz w:val="20"/>
          <w:szCs w:val="20"/>
        </w:rPr>
        <w:t xml:space="preserve">DARBŲ </w:t>
      </w:r>
      <w:r w:rsidR="00B7052D" w:rsidRPr="00F12C78">
        <w:rPr>
          <w:rFonts w:eastAsia="Arial" w:cs="Arial"/>
          <w:b/>
          <w:bCs/>
          <w:sz w:val="20"/>
          <w:szCs w:val="20"/>
        </w:rPr>
        <w:t>TEIKIMO VIETA</w:t>
      </w:r>
    </w:p>
    <w:p w14:paraId="70F7FB3A" w14:textId="556005B7" w:rsidR="00B7052D" w:rsidRPr="00F12C78" w:rsidRDefault="00B7052D" w:rsidP="00B7052D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sz w:val="20"/>
          <w:szCs w:val="20"/>
        </w:rPr>
      </w:pPr>
      <w:bookmarkStart w:id="2" w:name="_Hlk34730542"/>
      <w:r w:rsidRPr="00F12C78">
        <w:rPr>
          <w:rFonts w:cs="Arial"/>
          <w:bCs/>
          <w:iCs/>
          <w:sz w:val="20"/>
          <w:szCs w:val="20"/>
        </w:rPr>
        <w:t xml:space="preserve">Prekės turės būti pristatomos ir </w:t>
      </w:r>
      <w:r w:rsidR="006A30CB" w:rsidRPr="00F12C78">
        <w:rPr>
          <w:rFonts w:cs="Arial"/>
          <w:bCs/>
          <w:iCs/>
          <w:sz w:val="20"/>
          <w:szCs w:val="20"/>
        </w:rPr>
        <w:t>Darbai atliekami</w:t>
      </w:r>
      <w:r w:rsidRPr="00F12C78">
        <w:rPr>
          <w:rFonts w:cs="Arial"/>
          <w:bCs/>
          <w:iCs/>
          <w:sz w:val="20"/>
          <w:szCs w:val="20"/>
        </w:rPr>
        <w:t xml:space="preserve"> </w:t>
      </w:r>
      <w:r w:rsidR="001C5C4E" w:rsidRPr="00F12C78">
        <w:rPr>
          <w:rFonts w:cs="Arial"/>
          <w:bCs/>
          <w:iCs/>
          <w:sz w:val="20"/>
          <w:szCs w:val="20"/>
        </w:rPr>
        <w:t>visoje LR teritorijoje</w:t>
      </w:r>
      <w:r w:rsidR="00A47DEB" w:rsidRPr="00F12C78">
        <w:rPr>
          <w:rFonts w:cs="Arial"/>
          <w:bCs/>
          <w:iCs/>
          <w:sz w:val="20"/>
          <w:szCs w:val="20"/>
        </w:rPr>
        <w:t xml:space="preserve"> </w:t>
      </w:r>
      <w:r w:rsidR="00530A7B" w:rsidRPr="00F12C78">
        <w:rPr>
          <w:rFonts w:cs="Arial"/>
          <w:bCs/>
          <w:iCs/>
          <w:sz w:val="20"/>
          <w:szCs w:val="20"/>
        </w:rPr>
        <w:t xml:space="preserve">esančiuose </w:t>
      </w:r>
      <w:r w:rsidR="00A47DEB" w:rsidRPr="00F12C78">
        <w:rPr>
          <w:rFonts w:cs="Arial"/>
          <w:bCs/>
          <w:iCs/>
          <w:sz w:val="20"/>
          <w:szCs w:val="20"/>
        </w:rPr>
        <w:t>Užsakovo objektuose</w:t>
      </w:r>
      <w:r w:rsidR="0016772E" w:rsidRPr="00F12C78">
        <w:rPr>
          <w:rFonts w:cs="Arial"/>
          <w:bCs/>
          <w:iCs/>
          <w:sz w:val="20"/>
          <w:szCs w:val="20"/>
        </w:rPr>
        <w:t xml:space="preserve"> </w:t>
      </w:r>
      <w:r w:rsidR="00BE2681" w:rsidRPr="00F12C78">
        <w:rPr>
          <w:rFonts w:cs="Arial"/>
          <w:bCs/>
          <w:iCs/>
          <w:sz w:val="20"/>
          <w:szCs w:val="20"/>
        </w:rPr>
        <w:t>–</w:t>
      </w:r>
      <w:r w:rsidR="0016772E" w:rsidRPr="00F12C78">
        <w:rPr>
          <w:rFonts w:cs="Arial"/>
          <w:bCs/>
          <w:iCs/>
          <w:sz w:val="20"/>
          <w:szCs w:val="20"/>
        </w:rPr>
        <w:t xml:space="preserve"> </w:t>
      </w:r>
      <w:r w:rsidR="00BE2681" w:rsidRPr="00F12C78">
        <w:rPr>
          <w:rFonts w:cs="Arial"/>
          <w:bCs/>
          <w:iCs/>
          <w:sz w:val="20"/>
          <w:szCs w:val="20"/>
        </w:rPr>
        <w:t xml:space="preserve">transformatorių pastočių valdymo punktų </w:t>
      </w:r>
      <w:r w:rsidR="007D1EFF" w:rsidRPr="00F12C78">
        <w:rPr>
          <w:rFonts w:cs="Arial"/>
          <w:bCs/>
          <w:iCs/>
          <w:sz w:val="20"/>
          <w:szCs w:val="20"/>
        </w:rPr>
        <w:t xml:space="preserve">(TP VP) </w:t>
      </w:r>
      <w:r w:rsidR="00BE2681" w:rsidRPr="00F12C78">
        <w:rPr>
          <w:rFonts w:cs="Arial"/>
          <w:bCs/>
          <w:iCs/>
          <w:sz w:val="20"/>
          <w:szCs w:val="20"/>
        </w:rPr>
        <w:t>patalpose</w:t>
      </w:r>
      <w:r w:rsidR="007D1EFF" w:rsidRPr="00F12C78">
        <w:rPr>
          <w:rFonts w:cs="Arial"/>
          <w:bCs/>
          <w:iCs/>
          <w:sz w:val="20"/>
          <w:szCs w:val="20"/>
        </w:rPr>
        <w:t xml:space="preserve">, </w:t>
      </w:r>
      <w:proofErr w:type="spellStart"/>
      <w:r w:rsidR="00E344E5" w:rsidRPr="00F12C78">
        <w:rPr>
          <w:rFonts w:cs="Arial"/>
          <w:bCs/>
          <w:iCs/>
          <w:sz w:val="20"/>
          <w:szCs w:val="20"/>
        </w:rPr>
        <w:t>teleinformacijos</w:t>
      </w:r>
      <w:proofErr w:type="spellEnd"/>
      <w:r w:rsidR="00E344E5" w:rsidRPr="00F12C78">
        <w:rPr>
          <w:rFonts w:cs="Arial"/>
          <w:bCs/>
          <w:iCs/>
          <w:sz w:val="20"/>
          <w:szCs w:val="20"/>
        </w:rPr>
        <w:t xml:space="preserve"> surinkimo</w:t>
      </w:r>
      <w:r w:rsidR="00546DCE" w:rsidRPr="00F12C78">
        <w:rPr>
          <w:rFonts w:cs="Arial"/>
          <w:bCs/>
          <w:iCs/>
          <w:sz w:val="20"/>
          <w:szCs w:val="20"/>
        </w:rPr>
        <w:t xml:space="preserve"> </w:t>
      </w:r>
      <w:r w:rsidR="00E344E5" w:rsidRPr="00F12C78">
        <w:rPr>
          <w:rFonts w:cs="Arial"/>
          <w:bCs/>
          <w:iCs/>
          <w:sz w:val="20"/>
          <w:szCs w:val="20"/>
        </w:rPr>
        <w:t>-</w:t>
      </w:r>
      <w:r w:rsidR="00546DCE" w:rsidRPr="00F12C78">
        <w:rPr>
          <w:rFonts w:cs="Arial"/>
          <w:bCs/>
          <w:iCs/>
          <w:sz w:val="20"/>
          <w:szCs w:val="20"/>
        </w:rPr>
        <w:t xml:space="preserve"> </w:t>
      </w:r>
      <w:r w:rsidR="00E344E5" w:rsidRPr="00F12C78">
        <w:rPr>
          <w:rFonts w:cs="Arial"/>
          <w:bCs/>
          <w:iCs/>
          <w:sz w:val="20"/>
          <w:szCs w:val="20"/>
        </w:rPr>
        <w:t>perdavimo įrenginių</w:t>
      </w:r>
      <w:r w:rsidR="006A25D1" w:rsidRPr="00F12C78">
        <w:rPr>
          <w:rFonts w:cs="Arial"/>
          <w:bCs/>
          <w:iCs/>
          <w:sz w:val="20"/>
          <w:szCs w:val="20"/>
        </w:rPr>
        <w:t xml:space="preserve"> (TSPĮ) </w:t>
      </w:r>
      <w:r w:rsidR="000654BD" w:rsidRPr="00F12C78">
        <w:rPr>
          <w:rFonts w:cs="Arial"/>
          <w:bCs/>
          <w:iCs/>
          <w:sz w:val="20"/>
          <w:szCs w:val="20"/>
        </w:rPr>
        <w:t>n</w:t>
      </w:r>
      <w:r w:rsidR="00186BFD" w:rsidRPr="00F12C78">
        <w:rPr>
          <w:rFonts w:cs="Arial"/>
          <w:bCs/>
          <w:iCs/>
          <w:sz w:val="20"/>
          <w:szCs w:val="20"/>
        </w:rPr>
        <w:t>ameliuose</w:t>
      </w:r>
      <w:r w:rsidR="00871D23" w:rsidRPr="00F12C78">
        <w:rPr>
          <w:rFonts w:cs="Arial"/>
          <w:bCs/>
          <w:iCs/>
          <w:sz w:val="20"/>
          <w:szCs w:val="20"/>
        </w:rPr>
        <w:t xml:space="preserve">, </w:t>
      </w:r>
      <w:bookmarkStart w:id="3" w:name="_Hlk155848449"/>
      <w:r w:rsidR="00871D23" w:rsidRPr="00F12C78">
        <w:rPr>
          <w:rFonts w:cs="Arial"/>
          <w:bCs/>
          <w:iCs/>
          <w:sz w:val="20"/>
          <w:szCs w:val="20"/>
        </w:rPr>
        <w:t>skirstymo punktuose</w:t>
      </w:r>
      <w:bookmarkEnd w:id="3"/>
      <w:r w:rsidR="00871D23" w:rsidRPr="00F12C78">
        <w:rPr>
          <w:rFonts w:cs="Arial"/>
          <w:bCs/>
          <w:iCs/>
          <w:sz w:val="20"/>
          <w:szCs w:val="20"/>
        </w:rPr>
        <w:t xml:space="preserve"> (SP)</w:t>
      </w:r>
      <w:r w:rsidR="003D0683" w:rsidRPr="00F12C78">
        <w:rPr>
          <w:rFonts w:cs="Arial"/>
          <w:bCs/>
          <w:iCs/>
          <w:sz w:val="20"/>
          <w:szCs w:val="20"/>
        </w:rPr>
        <w:t>.</w:t>
      </w:r>
    </w:p>
    <w:bookmarkEnd w:id="2"/>
    <w:p w14:paraId="746DE058" w14:textId="77777777" w:rsidR="00B7052D" w:rsidRPr="00F12C78" w:rsidRDefault="00B7052D" w:rsidP="00B7052D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36448EF9" w14:textId="77777777" w:rsidR="00B7052D" w:rsidRPr="00F12C78" w:rsidRDefault="00B7052D" w:rsidP="00B7052D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>REIKALAVIMAI PIRKIMO OBJEKTUI</w:t>
      </w:r>
    </w:p>
    <w:p w14:paraId="7F2DBBCC" w14:textId="77777777" w:rsidR="00B7052D" w:rsidRPr="00F12C78" w:rsidRDefault="00B7052D" w:rsidP="00B7052D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hanging="720"/>
        <w:rPr>
          <w:rFonts w:cs="Arial"/>
          <w:b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>Reikalavimai montavimui</w:t>
      </w:r>
    </w:p>
    <w:p w14:paraId="0418D6D4" w14:textId="1C2B2644" w:rsidR="00D82A0B" w:rsidRPr="00F12C78" w:rsidRDefault="0044675F" w:rsidP="003F49BA">
      <w:pPr>
        <w:pStyle w:val="ListParagraph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cs="Arial"/>
          <w:bCs/>
          <w:sz w:val="20"/>
          <w:szCs w:val="20"/>
        </w:rPr>
      </w:pPr>
      <w:r w:rsidRPr="00F12C78">
        <w:rPr>
          <w:rFonts w:cs="Arial"/>
          <w:sz w:val="20"/>
          <w:szCs w:val="20"/>
        </w:rPr>
        <w:t>Montav</w:t>
      </w:r>
      <w:r w:rsidR="002C550A" w:rsidRPr="00F12C78">
        <w:rPr>
          <w:rFonts w:cs="Arial"/>
          <w:sz w:val="20"/>
          <w:szCs w:val="20"/>
        </w:rPr>
        <w:t>i</w:t>
      </w:r>
      <w:r w:rsidRPr="00F12C78">
        <w:rPr>
          <w:rFonts w:cs="Arial"/>
          <w:sz w:val="20"/>
          <w:szCs w:val="20"/>
        </w:rPr>
        <w:t xml:space="preserve">mo darbai </w:t>
      </w:r>
      <w:r w:rsidR="002C550A" w:rsidRPr="00F12C78">
        <w:rPr>
          <w:rFonts w:cs="Arial"/>
          <w:sz w:val="20"/>
          <w:szCs w:val="20"/>
        </w:rPr>
        <w:t xml:space="preserve">atliekami laikantis </w:t>
      </w:r>
      <w:r w:rsidR="00D52388" w:rsidRPr="00F12C78">
        <w:rPr>
          <w:rFonts w:cs="Arial"/>
          <w:sz w:val="20"/>
          <w:szCs w:val="20"/>
        </w:rPr>
        <w:t>įrangos gamintojo nurodym</w:t>
      </w:r>
      <w:r w:rsidR="00FD183E" w:rsidRPr="00F12C78">
        <w:rPr>
          <w:rFonts w:cs="Arial"/>
          <w:sz w:val="20"/>
          <w:szCs w:val="20"/>
        </w:rPr>
        <w:t>ų ir rekomendacijų.</w:t>
      </w:r>
      <w:r w:rsidR="00E84A99" w:rsidRPr="00F12C78">
        <w:rPr>
          <w:rFonts w:cs="Arial"/>
          <w:sz w:val="20"/>
          <w:szCs w:val="20"/>
        </w:rPr>
        <w:t xml:space="preserve"> </w:t>
      </w:r>
      <w:r w:rsidR="00187203" w:rsidRPr="00F12C78">
        <w:rPr>
          <w:rFonts w:cs="Arial"/>
          <w:sz w:val="20"/>
          <w:szCs w:val="20"/>
        </w:rPr>
        <w:t>Įrangos</w:t>
      </w:r>
      <w:r w:rsidR="00C75903" w:rsidRPr="00F12C78">
        <w:rPr>
          <w:rFonts w:cs="Arial"/>
          <w:bCs/>
          <w:sz w:val="20"/>
          <w:szCs w:val="20"/>
        </w:rPr>
        <w:t xml:space="preserve"> </w:t>
      </w:r>
      <w:r w:rsidR="001742E0" w:rsidRPr="00F12C78">
        <w:rPr>
          <w:rFonts w:cs="Arial"/>
          <w:bCs/>
          <w:sz w:val="20"/>
          <w:szCs w:val="20"/>
        </w:rPr>
        <w:t xml:space="preserve">vidaus ir </w:t>
      </w:r>
      <w:r w:rsidR="00F12C78" w:rsidRPr="00F12C78">
        <w:rPr>
          <w:rFonts w:cs="Arial"/>
          <w:bCs/>
          <w:sz w:val="20"/>
          <w:szCs w:val="20"/>
        </w:rPr>
        <w:t>išorės</w:t>
      </w:r>
      <w:r w:rsidR="001742E0" w:rsidRPr="00F12C78">
        <w:rPr>
          <w:rFonts w:cs="Arial"/>
          <w:bCs/>
          <w:sz w:val="20"/>
          <w:szCs w:val="20"/>
        </w:rPr>
        <w:t xml:space="preserve"> blokai</w:t>
      </w:r>
      <w:r w:rsidR="00C75903" w:rsidRPr="00F12C78">
        <w:rPr>
          <w:rFonts w:cs="Arial"/>
          <w:bCs/>
          <w:sz w:val="20"/>
          <w:szCs w:val="20"/>
        </w:rPr>
        <w:t xml:space="preserve"> montuojami su </w:t>
      </w:r>
      <w:r w:rsidR="00681090" w:rsidRPr="00F12C78">
        <w:rPr>
          <w:rFonts w:cs="Arial"/>
          <w:bCs/>
          <w:sz w:val="20"/>
          <w:szCs w:val="20"/>
        </w:rPr>
        <w:t>Užsakovu</w:t>
      </w:r>
      <w:r w:rsidR="00C75903" w:rsidRPr="00F12C78">
        <w:rPr>
          <w:rFonts w:cs="Arial"/>
          <w:bCs/>
          <w:sz w:val="20"/>
          <w:szCs w:val="20"/>
        </w:rPr>
        <w:t xml:space="preserve"> suderinto</w:t>
      </w:r>
      <w:r w:rsidR="00E44013" w:rsidRPr="00F12C78">
        <w:rPr>
          <w:rFonts w:cs="Arial"/>
          <w:bCs/>
          <w:sz w:val="20"/>
          <w:szCs w:val="20"/>
        </w:rPr>
        <w:t>s</w:t>
      </w:r>
      <w:r w:rsidR="00C75903" w:rsidRPr="00F12C78">
        <w:rPr>
          <w:rFonts w:cs="Arial"/>
          <w:bCs/>
          <w:sz w:val="20"/>
          <w:szCs w:val="20"/>
        </w:rPr>
        <w:t>e vieto</w:t>
      </w:r>
      <w:r w:rsidR="001742E0" w:rsidRPr="00F12C78">
        <w:rPr>
          <w:rFonts w:cs="Arial"/>
          <w:bCs/>
          <w:sz w:val="20"/>
          <w:szCs w:val="20"/>
        </w:rPr>
        <w:t>se</w:t>
      </w:r>
      <w:r w:rsidR="00FE2D85" w:rsidRPr="00F12C78">
        <w:rPr>
          <w:rFonts w:cs="Arial"/>
          <w:bCs/>
          <w:sz w:val="20"/>
          <w:szCs w:val="20"/>
        </w:rPr>
        <w:t xml:space="preserve">. </w:t>
      </w:r>
      <w:r w:rsidR="00C75903" w:rsidRPr="00F12C78">
        <w:rPr>
          <w:rFonts w:cs="Arial"/>
          <w:bCs/>
          <w:sz w:val="20"/>
          <w:szCs w:val="20"/>
        </w:rPr>
        <w:t xml:space="preserve">Įranga turi būti sertifikuota, turinti </w:t>
      </w:r>
      <w:proofErr w:type="spellStart"/>
      <w:r w:rsidR="00C75903" w:rsidRPr="00F12C78">
        <w:rPr>
          <w:rFonts w:cs="Arial"/>
          <w:bCs/>
          <w:sz w:val="20"/>
          <w:szCs w:val="20"/>
        </w:rPr>
        <w:t>Eurovent</w:t>
      </w:r>
      <w:proofErr w:type="spellEnd"/>
      <w:r w:rsidR="00C75903" w:rsidRPr="00F12C78">
        <w:rPr>
          <w:rFonts w:cs="Arial"/>
          <w:bCs/>
          <w:sz w:val="20"/>
          <w:szCs w:val="20"/>
        </w:rPr>
        <w:t xml:space="preserve"> sertifikatą.</w:t>
      </w:r>
    </w:p>
    <w:p w14:paraId="471C6C28" w14:textId="48A924E3" w:rsidR="00D14CDB" w:rsidRPr="00F12C78" w:rsidRDefault="006E6F9C" w:rsidP="003F49BA">
      <w:pPr>
        <w:pStyle w:val="ListParagraph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F12C78">
        <w:rPr>
          <w:rFonts w:cs="Arial"/>
          <w:bCs/>
          <w:sz w:val="20"/>
          <w:szCs w:val="20"/>
        </w:rPr>
        <w:t xml:space="preserve">Išorinis </w:t>
      </w:r>
      <w:r w:rsidR="00D14CDB" w:rsidRPr="00F12C78">
        <w:rPr>
          <w:rFonts w:cs="Arial"/>
          <w:bCs/>
          <w:sz w:val="20"/>
          <w:szCs w:val="20"/>
        </w:rPr>
        <w:t xml:space="preserve">blokas montuojamas ant sienos ir tvirtinamas ant </w:t>
      </w:r>
      <w:r w:rsidR="00EC0DFB" w:rsidRPr="00F12C78">
        <w:rPr>
          <w:rFonts w:cs="Arial"/>
          <w:bCs/>
          <w:sz w:val="20"/>
          <w:szCs w:val="20"/>
        </w:rPr>
        <w:t>laikiklio</w:t>
      </w:r>
      <w:r w:rsidR="00D14CDB" w:rsidRPr="00F12C78">
        <w:rPr>
          <w:rFonts w:cs="Arial"/>
          <w:bCs/>
          <w:sz w:val="20"/>
          <w:szCs w:val="20"/>
        </w:rPr>
        <w:t xml:space="preserve"> su </w:t>
      </w:r>
      <w:proofErr w:type="spellStart"/>
      <w:r w:rsidR="00D14CDB" w:rsidRPr="00F12C78">
        <w:rPr>
          <w:rFonts w:cs="Arial"/>
          <w:bCs/>
          <w:sz w:val="20"/>
          <w:szCs w:val="20"/>
        </w:rPr>
        <w:t>a</w:t>
      </w:r>
      <w:r w:rsidR="008E71FB" w:rsidRPr="00F12C78">
        <w:rPr>
          <w:rFonts w:cs="Arial"/>
          <w:bCs/>
          <w:sz w:val="20"/>
          <w:szCs w:val="20"/>
        </w:rPr>
        <w:t>n</w:t>
      </w:r>
      <w:r w:rsidR="00D14CDB" w:rsidRPr="00F12C78">
        <w:rPr>
          <w:rFonts w:cs="Arial"/>
          <w:bCs/>
          <w:sz w:val="20"/>
          <w:szCs w:val="20"/>
        </w:rPr>
        <w:t>tivibracinėmis</w:t>
      </w:r>
      <w:proofErr w:type="spellEnd"/>
      <w:r w:rsidR="00D14CDB" w:rsidRPr="00F12C78">
        <w:rPr>
          <w:rFonts w:cs="Arial"/>
          <w:bCs/>
          <w:sz w:val="20"/>
          <w:szCs w:val="20"/>
        </w:rPr>
        <w:t xml:space="preserve"> gumomis. Nuo išorinių oro kondicionierių blokų nutolę vidiniai blokai turi būti komplektuojami su kondensato nuvedimo siurbli</w:t>
      </w:r>
      <w:r w:rsidR="00455D45" w:rsidRPr="00F12C78">
        <w:rPr>
          <w:rFonts w:cs="Arial"/>
          <w:bCs/>
          <w:sz w:val="20"/>
          <w:szCs w:val="20"/>
        </w:rPr>
        <w:t>ukais</w:t>
      </w:r>
      <w:r w:rsidR="00D14CDB" w:rsidRPr="00F12C78">
        <w:rPr>
          <w:rFonts w:cs="Arial"/>
          <w:bCs/>
          <w:sz w:val="20"/>
          <w:szCs w:val="20"/>
        </w:rPr>
        <w:t xml:space="preserve">. Kondensatas nuvedamas į lauką žemyn PVC plastikiniu vamzdžiu.  Elektros </w:t>
      </w:r>
      <w:r w:rsidR="00E4252B" w:rsidRPr="00F12C78">
        <w:rPr>
          <w:rFonts w:cs="Arial"/>
          <w:bCs/>
          <w:sz w:val="20"/>
          <w:szCs w:val="20"/>
        </w:rPr>
        <w:t xml:space="preserve">instaliacijos </w:t>
      </w:r>
      <w:r w:rsidR="00D14CDB" w:rsidRPr="00F12C78">
        <w:rPr>
          <w:rFonts w:cs="Arial"/>
          <w:bCs/>
          <w:sz w:val="20"/>
          <w:szCs w:val="20"/>
        </w:rPr>
        <w:t xml:space="preserve">ir visus </w:t>
      </w:r>
      <w:r w:rsidR="00E4252B" w:rsidRPr="00F12C78">
        <w:rPr>
          <w:rFonts w:cs="Arial"/>
          <w:bCs/>
          <w:sz w:val="20"/>
          <w:szCs w:val="20"/>
        </w:rPr>
        <w:t xml:space="preserve">kitus </w:t>
      </w:r>
      <w:r w:rsidR="00D14CDB" w:rsidRPr="00F12C78">
        <w:rPr>
          <w:rFonts w:cs="Arial"/>
          <w:bCs/>
          <w:sz w:val="20"/>
          <w:szCs w:val="20"/>
        </w:rPr>
        <w:t xml:space="preserve">darbus atlieka </w:t>
      </w:r>
      <w:r w:rsidR="00530A7B" w:rsidRPr="00F12C78">
        <w:rPr>
          <w:rFonts w:cs="Arial"/>
          <w:bCs/>
          <w:sz w:val="20"/>
          <w:szCs w:val="20"/>
        </w:rPr>
        <w:t>Rangovas</w:t>
      </w:r>
      <w:r w:rsidR="00D14CDB" w:rsidRPr="00F12C78">
        <w:rPr>
          <w:rFonts w:cs="Arial"/>
          <w:bCs/>
          <w:sz w:val="20"/>
          <w:szCs w:val="20"/>
        </w:rPr>
        <w:t>.</w:t>
      </w:r>
    </w:p>
    <w:p w14:paraId="78C471D6" w14:textId="21B3A6F5" w:rsidR="00AC3CEF" w:rsidRPr="00F12C78" w:rsidRDefault="00B7052D" w:rsidP="003F49BA">
      <w:pPr>
        <w:pStyle w:val="ListParagraph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F12C78">
        <w:rPr>
          <w:rFonts w:cs="Arial"/>
          <w:sz w:val="20"/>
          <w:szCs w:val="20"/>
        </w:rPr>
        <w:t xml:space="preserve">Instaliacijai patalpų viduje turi būti naudojami savaime gęstantys kabeliai ne žemesnės kaip „C” klasės. </w:t>
      </w:r>
      <w:r w:rsidR="007D2335" w:rsidRPr="00F12C78">
        <w:rPr>
          <w:rFonts w:cs="Arial"/>
          <w:sz w:val="20"/>
          <w:szCs w:val="20"/>
          <w:lang w:eastAsia="ar-SA"/>
        </w:rPr>
        <w:t>Vienfazėse sistemose turi būti naudojamas 3 gyslų kabelis. Trifazėse sistemose turi būti naudojamas 5 gyslų kabelis.</w:t>
      </w:r>
      <w:r w:rsidR="0003113D" w:rsidRPr="00F12C78">
        <w:rPr>
          <w:rFonts w:cs="Arial"/>
          <w:sz w:val="20"/>
          <w:szCs w:val="20"/>
          <w:lang w:eastAsia="ar-SA"/>
        </w:rPr>
        <w:t xml:space="preserve"> </w:t>
      </w:r>
      <w:r w:rsidRPr="00F12C78">
        <w:rPr>
          <w:rFonts w:cs="Arial"/>
          <w:sz w:val="20"/>
          <w:szCs w:val="20"/>
        </w:rPr>
        <w:t xml:space="preserve">Kabelių atsparumas ilgalaikei temperatūrai ≥ 70 °C. </w:t>
      </w:r>
      <w:r w:rsidR="00D169CD" w:rsidRPr="00F12C78">
        <w:rPr>
          <w:rFonts w:cs="Arial"/>
          <w:sz w:val="20"/>
          <w:szCs w:val="20"/>
          <w:lang w:eastAsia="ar-SA"/>
        </w:rPr>
        <w:t xml:space="preserve">Trumpo jungimo metu kabeliai turi būti atsparūs 250 °C temperatūrai. </w:t>
      </w:r>
      <w:r w:rsidR="006856D4" w:rsidRPr="00F12C78">
        <w:rPr>
          <w:rFonts w:cs="Arial"/>
          <w:sz w:val="20"/>
          <w:szCs w:val="20"/>
          <w:lang w:eastAsia="ar-SA"/>
        </w:rPr>
        <w:t>Pagal poreikį keičiami esami arba montuojami nauji prietaisų automatiniai jungikliai.</w:t>
      </w:r>
    </w:p>
    <w:p w14:paraId="73A32D7C" w14:textId="326985CF" w:rsidR="0065303F" w:rsidRPr="00F12C78" w:rsidRDefault="00B7052D" w:rsidP="003F49BA">
      <w:pPr>
        <w:pStyle w:val="ListParagraph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  <w:shd w:val="clear" w:color="auto" w:fill="FFFFFF"/>
        </w:rPr>
      </w:pPr>
      <w:r w:rsidRPr="00F12C78">
        <w:rPr>
          <w:rFonts w:cs="Arial"/>
          <w:sz w:val="20"/>
          <w:szCs w:val="20"/>
        </w:rPr>
        <w:t xml:space="preserve">Vamzdeliai ir kabeliai montuojami arba </w:t>
      </w:r>
      <w:r w:rsidR="006A0F55" w:rsidRPr="00F12C78">
        <w:rPr>
          <w:rFonts w:cs="Arial"/>
          <w:sz w:val="20"/>
          <w:szCs w:val="20"/>
        </w:rPr>
        <w:t xml:space="preserve">pastato </w:t>
      </w:r>
      <w:r w:rsidRPr="00F12C78">
        <w:rPr>
          <w:rFonts w:cs="Arial"/>
          <w:sz w:val="20"/>
          <w:szCs w:val="20"/>
        </w:rPr>
        <w:t>konstrukcijų viduje</w:t>
      </w:r>
      <w:r w:rsidR="00492E2D" w:rsidRPr="00F12C78">
        <w:rPr>
          <w:rFonts w:cs="Arial"/>
          <w:sz w:val="20"/>
          <w:szCs w:val="20"/>
        </w:rPr>
        <w:t>,</w:t>
      </w:r>
      <w:r w:rsidRPr="00F12C78">
        <w:rPr>
          <w:rFonts w:cs="Arial"/>
          <w:sz w:val="20"/>
          <w:szCs w:val="20"/>
        </w:rPr>
        <w:t xml:space="preserve"> arba plastikin</w:t>
      </w:r>
      <w:r w:rsidR="006A30CB" w:rsidRPr="00F12C78">
        <w:rPr>
          <w:rFonts w:cs="Arial"/>
          <w:sz w:val="20"/>
          <w:szCs w:val="20"/>
        </w:rPr>
        <w:t>iuo</w:t>
      </w:r>
      <w:r w:rsidRPr="00F12C78">
        <w:rPr>
          <w:rFonts w:cs="Arial"/>
          <w:sz w:val="20"/>
          <w:szCs w:val="20"/>
        </w:rPr>
        <w:t>se kanaluose</w:t>
      </w:r>
      <w:r w:rsidR="00602AFA" w:rsidRPr="00F12C78">
        <w:rPr>
          <w:rFonts w:cs="Arial"/>
          <w:sz w:val="20"/>
          <w:szCs w:val="20"/>
        </w:rPr>
        <w:t>.</w:t>
      </w:r>
      <w:r w:rsidR="004E00E2" w:rsidRPr="00F12C78">
        <w:rPr>
          <w:rFonts w:cs="Arial"/>
          <w:sz w:val="20"/>
          <w:szCs w:val="20"/>
        </w:rPr>
        <w:t xml:space="preserve"> </w:t>
      </w:r>
      <w:r w:rsidR="0065303F" w:rsidRPr="00F12C78">
        <w:rPr>
          <w:rFonts w:cs="Arial"/>
          <w:sz w:val="20"/>
          <w:szCs w:val="20"/>
          <w:lang w:eastAsia="ar-SA"/>
        </w:rPr>
        <w:t xml:space="preserve">Plastikinių instaliacinių kanalų matmenys parenkami pagal kabelių ir vamzdelių </w:t>
      </w:r>
      <w:r w:rsidR="00A35039" w:rsidRPr="00F12C78">
        <w:rPr>
          <w:rFonts w:cs="Arial"/>
          <w:sz w:val="20"/>
          <w:szCs w:val="20"/>
          <w:lang w:eastAsia="ar-SA"/>
        </w:rPr>
        <w:t xml:space="preserve">diametrus ir </w:t>
      </w:r>
      <w:r w:rsidR="0065303F" w:rsidRPr="00F12C78">
        <w:rPr>
          <w:rFonts w:cs="Arial"/>
          <w:sz w:val="20"/>
          <w:szCs w:val="20"/>
          <w:lang w:eastAsia="ar-SA"/>
        </w:rPr>
        <w:t xml:space="preserve">kiekį, paliekant </w:t>
      </w:r>
      <w:r w:rsidR="00B67671" w:rsidRPr="00F12C78">
        <w:rPr>
          <w:rFonts w:cs="Arial"/>
          <w:sz w:val="20"/>
          <w:szCs w:val="20"/>
          <w:lang w:eastAsia="ar-SA"/>
        </w:rPr>
        <w:t>50</w:t>
      </w:r>
      <w:r w:rsidR="0065303F" w:rsidRPr="00F12C78">
        <w:rPr>
          <w:rFonts w:cs="Arial"/>
          <w:sz w:val="20"/>
          <w:szCs w:val="20"/>
          <w:lang w:eastAsia="ar-SA"/>
        </w:rPr>
        <w:t xml:space="preserve">% </w:t>
      </w:r>
      <w:r w:rsidR="00340809" w:rsidRPr="00F12C78">
        <w:rPr>
          <w:rFonts w:cs="Arial"/>
          <w:sz w:val="20"/>
          <w:szCs w:val="20"/>
          <w:lang w:eastAsia="ar-SA"/>
        </w:rPr>
        <w:t xml:space="preserve">laisvos </w:t>
      </w:r>
      <w:r w:rsidR="0065303F" w:rsidRPr="00F12C78">
        <w:rPr>
          <w:rFonts w:cs="Arial"/>
          <w:sz w:val="20"/>
          <w:szCs w:val="20"/>
          <w:lang w:eastAsia="ar-SA"/>
        </w:rPr>
        <w:t>erdvės. Kanalai baltos spalvos iš degimo nepalaikančio ir nuodingų dūmų neišskiriančio plastiko, komplektuojami su dangči</w:t>
      </w:r>
      <w:r w:rsidR="003F19CB" w:rsidRPr="00F12C78">
        <w:rPr>
          <w:rFonts w:cs="Arial"/>
          <w:sz w:val="20"/>
          <w:szCs w:val="20"/>
          <w:lang w:eastAsia="ar-SA"/>
        </w:rPr>
        <w:t>ais</w:t>
      </w:r>
      <w:r w:rsidR="0065303F" w:rsidRPr="00F12C78">
        <w:rPr>
          <w:rFonts w:cs="Arial"/>
          <w:sz w:val="20"/>
          <w:szCs w:val="20"/>
          <w:lang w:eastAsia="ar-SA"/>
        </w:rPr>
        <w:t xml:space="preserve"> ir fasoninėmis detalėmis (sujungimo detalėmis, laikikliais</w:t>
      </w:r>
      <w:r w:rsidR="003F19CB" w:rsidRPr="00F12C78">
        <w:rPr>
          <w:rFonts w:cs="Arial"/>
          <w:sz w:val="20"/>
          <w:szCs w:val="20"/>
          <w:lang w:eastAsia="ar-SA"/>
        </w:rPr>
        <w:t>, kampais</w:t>
      </w:r>
      <w:r w:rsidR="007B0A46" w:rsidRPr="00F12C78">
        <w:rPr>
          <w:rFonts w:cs="Arial"/>
          <w:sz w:val="20"/>
          <w:szCs w:val="20"/>
          <w:lang w:eastAsia="ar-SA"/>
        </w:rPr>
        <w:t>)</w:t>
      </w:r>
      <w:r w:rsidR="0065303F" w:rsidRPr="00F12C78">
        <w:rPr>
          <w:rFonts w:cs="Arial"/>
          <w:sz w:val="20"/>
          <w:szCs w:val="20"/>
          <w:lang w:eastAsia="ar-SA"/>
        </w:rPr>
        <w:t>.</w:t>
      </w:r>
    </w:p>
    <w:p w14:paraId="6029AB70" w14:textId="41B94072" w:rsidR="004A2965" w:rsidRPr="00F12C78" w:rsidRDefault="004E36D6" w:rsidP="003F49BA">
      <w:pPr>
        <w:pStyle w:val="ListParagraph"/>
        <w:numPr>
          <w:ilvl w:val="2"/>
          <w:numId w:val="1"/>
        </w:numPr>
        <w:tabs>
          <w:tab w:val="left" w:pos="567"/>
        </w:tabs>
        <w:spacing w:before="120" w:after="60"/>
        <w:ind w:left="0" w:firstLine="0"/>
        <w:jc w:val="both"/>
        <w:rPr>
          <w:rFonts w:cs="Arial"/>
          <w:sz w:val="20"/>
          <w:szCs w:val="20"/>
          <w:shd w:val="clear" w:color="auto" w:fill="FFFFFF"/>
        </w:rPr>
      </w:pPr>
      <w:r w:rsidRPr="00F12C78">
        <w:rPr>
          <w:rFonts w:cs="Arial"/>
          <w:sz w:val="20"/>
          <w:szCs w:val="20"/>
          <w:shd w:val="clear" w:color="auto" w:fill="FFFFFF"/>
        </w:rPr>
        <w:t>Vamzdeliai montuojami kartu su elektros laidais plastikiniuose instaliaciniuose kanaluose.</w:t>
      </w:r>
      <w:r w:rsidR="00393F59" w:rsidRPr="00F12C78">
        <w:rPr>
          <w:rFonts w:cs="Arial"/>
          <w:sz w:val="20"/>
          <w:szCs w:val="20"/>
          <w:shd w:val="clear" w:color="auto" w:fill="FFFFFF"/>
        </w:rPr>
        <w:t xml:space="preserve"> K</w:t>
      </w:r>
      <w:r w:rsidRPr="00F12C78">
        <w:rPr>
          <w:rFonts w:cs="Arial"/>
          <w:sz w:val="20"/>
          <w:szCs w:val="20"/>
          <w:shd w:val="clear" w:color="auto" w:fill="FFFFFF"/>
        </w:rPr>
        <w:t xml:space="preserve">ertant </w:t>
      </w:r>
      <w:r w:rsidR="008B6C70" w:rsidRPr="00F12C78">
        <w:rPr>
          <w:rFonts w:cs="Arial"/>
          <w:sz w:val="20"/>
          <w:szCs w:val="20"/>
          <w:shd w:val="clear" w:color="auto" w:fill="FFFFFF"/>
        </w:rPr>
        <w:t xml:space="preserve">vidaus ir </w:t>
      </w:r>
      <w:r w:rsidRPr="00F12C78">
        <w:rPr>
          <w:rFonts w:cs="Arial"/>
          <w:sz w:val="20"/>
          <w:szCs w:val="20"/>
          <w:shd w:val="clear" w:color="auto" w:fill="FFFFFF"/>
        </w:rPr>
        <w:t>lauko sienas</w:t>
      </w:r>
      <w:r w:rsidR="008B6C70" w:rsidRPr="00F12C78">
        <w:rPr>
          <w:rFonts w:cs="Arial"/>
          <w:sz w:val="20"/>
          <w:szCs w:val="20"/>
          <w:shd w:val="clear" w:color="auto" w:fill="FFFFFF"/>
        </w:rPr>
        <w:t xml:space="preserve"> </w:t>
      </w:r>
      <w:r w:rsidR="002674F6" w:rsidRPr="00F12C78">
        <w:rPr>
          <w:rFonts w:cs="Arial"/>
          <w:sz w:val="20"/>
          <w:szCs w:val="20"/>
          <w:shd w:val="clear" w:color="auto" w:fill="FFFFFF"/>
        </w:rPr>
        <w:t>bei</w:t>
      </w:r>
      <w:r w:rsidR="008B6C70" w:rsidRPr="00F12C78">
        <w:rPr>
          <w:rFonts w:cs="Arial"/>
          <w:sz w:val="20"/>
          <w:szCs w:val="20"/>
          <w:shd w:val="clear" w:color="auto" w:fill="FFFFFF"/>
        </w:rPr>
        <w:t xml:space="preserve"> pertvaras</w:t>
      </w:r>
      <w:r w:rsidR="00393F59" w:rsidRPr="00F12C78">
        <w:rPr>
          <w:rFonts w:cs="Arial"/>
          <w:sz w:val="20"/>
          <w:szCs w:val="20"/>
          <w:shd w:val="clear" w:color="auto" w:fill="FFFFFF"/>
        </w:rPr>
        <w:t xml:space="preserve"> </w:t>
      </w:r>
      <w:r w:rsidR="002674F6" w:rsidRPr="00F12C78">
        <w:rPr>
          <w:rFonts w:cs="Arial"/>
          <w:sz w:val="20"/>
          <w:szCs w:val="20"/>
          <w:shd w:val="clear" w:color="auto" w:fill="FFFFFF"/>
        </w:rPr>
        <w:t>ir perdangas</w:t>
      </w:r>
      <w:r w:rsidR="00954EDA" w:rsidRPr="00F12C78">
        <w:rPr>
          <w:rFonts w:cs="Arial"/>
          <w:sz w:val="20"/>
          <w:szCs w:val="20"/>
          <w:shd w:val="clear" w:color="auto" w:fill="FFFFFF"/>
        </w:rPr>
        <w:t xml:space="preserve">, </w:t>
      </w:r>
      <w:r w:rsidR="00393F59" w:rsidRPr="00F12C78">
        <w:rPr>
          <w:rFonts w:cs="Arial"/>
          <w:sz w:val="20"/>
          <w:szCs w:val="20"/>
          <w:shd w:val="clear" w:color="auto" w:fill="FFFFFF"/>
        </w:rPr>
        <w:t>konstrukcijos</w:t>
      </w:r>
      <w:r w:rsidRPr="00F12C78">
        <w:rPr>
          <w:rFonts w:cs="Arial"/>
          <w:sz w:val="20"/>
          <w:szCs w:val="20"/>
          <w:shd w:val="clear" w:color="auto" w:fill="FFFFFF"/>
        </w:rPr>
        <w:t xml:space="preserve"> turi būti užsandarinamos šiluminėmis medžiagomis užtikrinat pastato sandarumą. Kondicionavimo sistemoms turi būti naudojamas varinis vamzdynas</w:t>
      </w:r>
      <w:r w:rsidR="00F9718B" w:rsidRPr="00F12C78">
        <w:rPr>
          <w:rFonts w:cs="Arial"/>
          <w:sz w:val="20"/>
          <w:szCs w:val="20"/>
          <w:shd w:val="clear" w:color="auto" w:fill="FFFFFF"/>
        </w:rPr>
        <w:t xml:space="preserve"> pagal </w:t>
      </w:r>
      <w:r w:rsidR="000A1D99" w:rsidRPr="00F12C78">
        <w:rPr>
          <w:rFonts w:cs="Arial"/>
          <w:sz w:val="20"/>
          <w:szCs w:val="20"/>
          <w:shd w:val="clear" w:color="auto" w:fill="FFFFFF"/>
        </w:rPr>
        <w:t>gamintojo specifikacijas</w:t>
      </w:r>
      <w:r w:rsidRPr="00F12C78">
        <w:rPr>
          <w:rFonts w:cs="Arial"/>
          <w:sz w:val="20"/>
          <w:szCs w:val="20"/>
          <w:shd w:val="clear" w:color="auto" w:fill="FFFFFF"/>
        </w:rPr>
        <w:t>, skirtas dirbti su R</w:t>
      </w:r>
      <w:r w:rsidR="00EF7275" w:rsidRPr="00F12C78">
        <w:rPr>
          <w:rFonts w:cs="Arial"/>
          <w:sz w:val="20"/>
          <w:szCs w:val="20"/>
          <w:shd w:val="clear" w:color="auto" w:fill="FFFFFF"/>
        </w:rPr>
        <w:t>32</w:t>
      </w:r>
      <w:r w:rsidRPr="00F12C78">
        <w:rPr>
          <w:rFonts w:cs="Arial"/>
          <w:sz w:val="20"/>
          <w:szCs w:val="20"/>
          <w:shd w:val="clear" w:color="auto" w:fill="FFFFFF"/>
        </w:rPr>
        <w:t xml:space="preserve"> klasės </w:t>
      </w:r>
      <w:proofErr w:type="spellStart"/>
      <w:r w:rsidRPr="00F12C78">
        <w:rPr>
          <w:rFonts w:cs="Arial"/>
          <w:sz w:val="20"/>
          <w:szCs w:val="20"/>
          <w:shd w:val="clear" w:color="auto" w:fill="FFFFFF"/>
        </w:rPr>
        <w:t>freonu</w:t>
      </w:r>
      <w:proofErr w:type="spellEnd"/>
      <w:r w:rsidRPr="00F12C78">
        <w:rPr>
          <w:rFonts w:cs="Arial"/>
          <w:sz w:val="20"/>
          <w:szCs w:val="20"/>
          <w:shd w:val="clear" w:color="auto" w:fill="FFFFFF"/>
        </w:rPr>
        <w:t>.</w:t>
      </w:r>
    </w:p>
    <w:p w14:paraId="060BBEC6" w14:textId="45B73A3A" w:rsidR="007804F3" w:rsidRPr="00F12C78" w:rsidRDefault="00CB6353" w:rsidP="003F49BA">
      <w:pPr>
        <w:pStyle w:val="ListParagraph"/>
        <w:numPr>
          <w:ilvl w:val="2"/>
          <w:numId w:val="1"/>
        </w:numPr>
        <w:tabs>
          <w:tab w:val="left" w:pos="567"/>
        </w:tabs>
        <w:spacing w:before="120" w:after="60"/>
        <w:ind w:left="0" w:firstLine="0"/>
        <w:jc w:val="both"/>
        <w:rPr>
          <w:rFonts w:cs="Arial"/>
          <w:sz w:val="20"/>
          <w:szCs w:val="20"/>
          <w:shd w:val="clear" w:color="auto" w:fill="FFFFFF"/>
        </w:rPr>
      </w:pPr>
      <w:r w:rsidRPr="00F12C78">
        <w:rPr>
          <w:rFonts w:cs="Arial"/>
          <w:sz w:val="20"/>
          <w:szCs w:val="20"/>
          <w:shd w:val="clear" w:color="auto" w:fill="FFFFFF"/>
        </w:rPr>
        <w:t>Sistemos f</w:t>
      </w:r>
      <w:r w:rsidR="0072330D" w:rsidRPr="00F12C78">
        <w:rPr>
          <w:rFonts w:cs="Arial"/>
          <w:sz w:val="20"/>
          <w:szCs w:val="20"/>
          <w:shd w:val="clear" w:color="auto" w:fill="FFFFFF"/>
        </w:rPr>
        <w:t xml:space="preserve">asoninės dalys turi būti tik gamyklinės. Tvirtinimai turi būti izoliacijos nepažeidžiančio tipo. </w:t>
      </w:r>
      <w:r w:rsidR="00D84218" w:rsidRPr="00F12C78">
        <w:rPr>
          <w:rFonts w:cs="Arial"/>
          <w:sz w:val="20"/>
          <w:szCs w:val="20"/>
          <w:shd w:val="clear" w:color="auto" w:fill="FFFFFF"/>
        </w:rPr>
        <w:t>V</w:t>
      </w:r>
      <w:r w:rsidR="0072330D" w:rsidRPr="00F12C78">
        <w:rPr>
          <w:rFonts w:cs="Arial"/>
          <w:sz w:val="20"/>
          <w:szCs w:val="20"/>
          <w:shd w:val="clear" w:color="auto" w:fill="FFFFFF"/>
        </w:rPr>
        <w:t>arinius vamzdelius būtina virinti azoto aplinkoje, naudojant lydmetalį ir priedus, bei taikyti montavimo technologiją pagal varinių vamzdžių gamintojo nurodymus.</w:t>
      </w:r>
      <w:r w:rsidR="00CF2CB6" w:rsidRPr="00F12C78">
        <w:rPr>
          <w:rFonts w:cs="Arial"/>
          <w:sz w:val="20"/>
          <w:szCs w:val="20"/>
          <w:shd w:val="clear" w:color="auto" w:fill="FFFFFF"/>
        </w:rPr>
        <w:t xml:space="preserve"> </w:t>
      </w:r>
      <w:r w:rsidR="004E36D6" w:rsidRPr="00F12C78">
        <w:rPr>
          <w:rFonts w:cs="Arial"/>
          <w:sz w:val="20"/>
          <w:szCs w:val="20"/>
          <w:shd w:val="clear" w:color="auto" w:fill="FFFFFF"/>
        </w:rPr>
        <w:t xml:space="preserve">Vamzdžiai turi būti gamykloje izoliuoti </w:t>
      </w:r>
      <w:proofErr w:type="spellStart"/>
      <w:r w:rsidR="004E36D6" w:rsidRPr="00F12C78">
        <w:rPr>
          <w:rFonts w:cs="Arial"/>
          <w:sz w:val="20"/>
          <w:szCs w:val="20"/>
          <w:shd w:val="clear" w:color="auto" w:fill="FFFFFF"/>
        </w:rPr>
        <w:t>antikondensacine</w:t>
      </w:r>
      <w:proofErr w:type="spellEnd"/>
      <w:r w:rsidR="004E36D6" w:rsidRPr="00F12C78">
        <w:rPr>
          <w:rFonts w:cs="Arial"/>
          <w:sz w:val="20"/>
          <w:szCs w:val="20"/>
          <w:shd w:val="clear" w:color="auto" w:fill="FFFFFF"/>
        </w:rPr>
        <w:t xml:space="preserve"> uždarų porų su apsaugine plėvele izoliacija</w:t>
      </w:r>
      <w:r w:rsidR="00A909EF" w:rsidRPr="00F12C78">
        <w:rPr>
          <w:rFonts w:cs="Arial"/>
          <w:sz w:val="20"/>
          <w:szCs w:val="20"/>
          <w:shd w:val="clear" w:color="auto" w:fill="FFFFFF"/>
        </w:rPr>
        <w:t xml:space="preserve"> (storis ≥</w:t>
      </w:r>
      <w:r w:rsidR="00CE727B" w:rsidRPr="00F12C78">
        <w:rPr>
          <w:rFonts w:cs="Arial"/>
          <w:sz w:val="20"/>
          <w:szCs w:val="20"/>
          <w:shd w:val="clear" w:color="auto" w:fill="FFFFFF"/>
        </w:rPr>
        <w:t xml:space="preserve"> 15 mm)</w:t>
      </w:r>
      <w:r w:rsidR="004E36D6" w:rsidRPr="00F12C78">
        <w:rPr>
          <w:rFonts w:cs="Arial"/>
          <w:sz w:val="20"/>
          <w:szCs w:val="20"/>
          <w:shd w:val="clear" w:color="auto" w:fill="FFFFFF"/>
        </w:rPr>
        <w:t>, atsparia atmosferos poveikiui.</w:t>
      </w:r>
      <w:r w:rsidR="00237B2E" w:rsidRPr="00F12C78">
        <w:rPr>
          <w:rFonts w:cs="Arial"/>
          <w:sz w:val="20"/>
          <w:szCs w:val="20"/>
          <w:shd w:val="clear" w:color="auto" w:fill="FFFFFF"/>
        </w:rPr>
        <w:t xml:space="preserve"> </w:t>
      </w:r>
      <w:r w:rsidR="00E8020B" w:rsidRPr="00F12C78">
        <w:rPr>
          <w:rFonts w:cs="Arial"/>
          <w:sz w:val="20"/>
          <w:szCs w:val="20"/>
          <w:shd w:val="clear" w:color="auto" w:fill="FFFFFF"/>
        </w:rPr>
        <w:t xml:space="preserve">Vamzdžių </w:t>
      </w:r>
      <w:r w:rsidR="008C1278" w:rsidRPr="00F12C78">
        <w:rPr>
          <w:rFonts w:cs="Arial"/>
          <w:sz w:val="20"/>
          <w:szCs w:val="20"/>
          <w:shd w:val="clear" w:color="auto" w:fill="FFFFFF"/>
        </w:rPr>
        <w:t>sujungimus galima izoliuoti tik patikrinus</w:t>
      </w:r>
      <w:r w:rsidR="00FA4F99" w:rsidRPr="00F12C78">
        <w:rPr>
          <w:rFonts w:cs="Arial"/>
          <w:sz w:val="20"/>
          <w:szCs w:val="20"/>
          <w:shd w:val="clear" w:color="auto" w:fill="FFFFFF"/>
        </w:rPr>
        <w:t xml:space="preserve"> sistemos sandarumą ir atlikus vakuumavimą.</w:t>
      </w:r>
      <w:r w:rsidR="007B1BD4" w:rsidRPr="00F12C78">
        <w:rPr>
          <w:rFonts w:cs="Arial"/>
          <w:sz w:val="20"/>
          <w:szCs w:val="20"/>
          <w:shd w:val="clear" w:color="auto" w:fill="FFFFFF"/>
        </w:rPr>
        <w:t xml:space="preserve"> </w:t>
      </w:r>
    </w:p>
    <w:p w14:paraId="358B794D" w14:textId="1229AD3F" w:rsidR="00A07773" w:rsidRPr="00F12C78" w:rsidRDefault="00A07773" w:rsidP="003F49BA">
      <w:pPr>
        <w:pStyle w:val="ListParagraph"/>
        <w:numPr>
          <w:ilvl w:val="2"/>
          <w:numId w:val="1"/>
        </w:numPr>
        <w:tabs>
          <w:tab w:val="left" w:pos="567"/>
        </w:tabs>
        <w:spacing w:before="120" w:after="60"/>
        <w:ind w:left="0" w:firstLine="0"/>
        <w:jc w:val="both"/>
        <w:rPr>
          <w:rFonts w:cs="Arial"/>
          <w:sz w:val="20"/>
          <w:szCs w:val="20"/>
          <w:shd w:val="clear" w:color="auto" w:fill="FFFFFF"/>
        </w:rPr>
      </w:pPr>
      <w:r w:rsidRPr="00F12C78">
        <w:rPr>
          <w:rFonts w:cs="Arial"/>
          <w:sz w:val="20"/>
          <w:szCs w:val="20"/>
          <w:lang w:eastAsia="ar-SA"/>
        </w:rPr>
        <w:t>Sumontavus aušinimo sistemos varinius vamzdžius, turi būti patikrintas jos sandarumas ir atliktas vakuumavimas.</w:t>
      </w:r>
      <w:r w:rsidR="0053094D" w:rsidRPr="00F12C78">
        <w:rPr>
          <w:rFonts w:cs="Arial"/>
          <w:sz w:val="20"/>
          <w:szCs w:val="20"/>
          <w:lang w:eastAsia="ar-SA"/>
        </w:rPr>
        <w:t xml:space="preserve"> </w:t>
      </w:r>
      <w:r w:rsidR="00D57F9C" w:rsidRPr="00F12C78">
        <w:rPr>
          <w:rFonts w:cs="Arial"/>
          <w:sz w:val="20"/>
          <w:szCs w:val="20"/>
          <w:lang w:eastAsia="ar-SA"/>
        </w:rPr>
        <w:t xml:space="preserve">Sistema užpildoma </w:t>
      </w:r>
      <w:proofErr w:type="spellStart"/>
      <w:r w:rsidR="00D57F9C" w:rsidRPr="00F12C78">
        <w:rPr>
          <w:rFonts w:cs="Arial"/>
          <w:sz w:val="20"/>
          <w:szCs w:val="20"/>
          <w:lang w:eastAsia="ar-SA"/>
        </w:rPr>
        <w:t>šaltnešiu</w:t>
      </w:r>
      <w:proofErr w:type="spellEnd"/>
      <w:r w:rsidR="00D57F9C" w:rsidRPr="00F12C78">
        <w:rPr>
          <w:rFonts w:cs="Arial"/>
          <w:sz w:val="20"/>
          <w:szCs w:val="20"/>
          <w:lang w:eastAsia="ar-SA"/>
        </w:rPr>
        <w:t xml:space="preserve"> tik tuomet, kai yra atlikti visi elektros pajungimo darbai, atliktas sistemos sandarumo patikrinimas ir vakuumavimas.</w:t>
      </w:r>
    </w:p>
    <w:p w14:paraId="3CCCA027" w14:textId="6B9182BC" w:rsidR="00BB00A3" w:rsidRPr="00F12C78" w:rsidRDefault="00F47735" w:rsidP="003F49BA">
      <w:pPr>
        <w:pStyle w:val="ListParagraph"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F12C78">
        <w:rPr>
          <w:rFonts w:cs="Arial"/>
          <w:sz w:val="20"/>
          <w:szCs w:val="20"/>
        </w:rPr>
        <w:t>D</w:t>
      </w:r>
      <w:r w:rsidR="00337A4E" w:rsidRPr="00F12C78">
        <w:rPr>
          <w:rFonts w:cs="Arial"/>
          <w:sz w:val="20"/>
          <w:szCs w:val="20"/>
        </w:rPr>
        <w:t xml:space="preserve">emontuojant ir </w:t>
      </w:r>
      <w:r w:rsidR="00BB00A3" w:rsidRPr="00F12C78">
        <w:rPr>
          <w:rFonts w:cs="Arial"/>
          <w:sz w:val="20"/>
          <w:szCs w:val="20"/>
        </w:rPr>
        <w:t xml:space="preserve">montuojant įrangą visi atsiradę patalpų </w:t>
      </w:r>
      <w:r w:rsidR="0027593A" w:rsidRPr="00F12C78">
        <w:rPr>
          <w:rFonts w:cs="Arial"/>
          <w:sz w:val="20"/>
          <w:szCs w:val="20"/>
        </w:rPr>
        <w:t xml:space="preserve">bei </w:t>
      </w:r>
      <w:r w:rsidR="00B550DF" w:rsidRPr="00F12C78">
        <w:rPr>
          <w:rFonts w:cs="Arial"/>
          <w:sz w:val="20"/>
          <w:szCs w:val="20"/>
        </w:rPr>
        <w:t>fasad</w:t>
      </w:r>
      <w:r w:rsidR="005874E8" w:rsidRPr="00F12C78">
        <w:rPr>
          <w:rFonts w:cs="Arial"/>
          <w:sz w:val="20"/>
          <w:szCs w:val="20"/>
        </w:rPr>
        <w:t>ų</w:t>
      </w:r>
      <w:r w:rsidR="00B550DF" w:rsidRPr="00F12C78">
        <w:rPr>
          <w:rFonts w:cs="Arial"/>
          <w:sz w:val="20"/>
          <w:szCs w:val="20"/>
        </w:rPr>
        <w:t xml:space="preserve"> pavir</w:t>
      </w:r>
      <w:r w:rsidR="005874E8" w:rsidRPr="00F12C78">
        <w:rPr>
          <w:rFonts w:cs="Arial"/>
          <w:sz w:val="20"/>
          <w:szCs w:val="20"/>
        </w:rPr>
        <w:t xml:space="preserve">šių </w:t>
      </w:r>
      <w:r w:rsidR="00BB00A3" w:rsidRPr="00F12C78">
        <w:rPr>
          <w:rFonts w:cs="Arial"/>
          <w:sz w:val="20"/>
          <w:szCs w:val="20"/>
        </w:rPr>
        <w:t xml:space="preserve">apdailos pažeidimai turi </w:t>
      </w:r>
      <w:proofErr w:type="spellStart"/>
      <w:r w:rsidR="00BB00A3" w:rsidRPr="00F12C78">
        <w:rPr>
          <w:rFonts w:cs="Arial"/>
          <w:sz w:val="20"/>
          <w:szCs w:val="20"/>
        </w:rPr>
        <w:t>būti</w:t>
      </w:r>
      <w:proofErr w:type="spellEnd"/>
      <w:r w:rsidR="00BB00A3" w:rsidRPr="00F12C78">
        <w:rPr>
          <w:rFonts w:cs="Arial"/>
          <w:sz w:val="20"/>
          <w:szCs w:val="20"/>
        </w:rPr>
        <w:t xml:space="preserve"> pašalinti</w:t>
      </w:r>
      <w:r w:rsidR="008C330D" w:rsidRPr="00F12C78">
        <w:rPr>
          <w:rFonts w:cs="Arial"/>
          <w:sz w:val="20"/>
          <w:szCs w:val="20"/>
        </w:rPr>
        <w:t>,</w:t>
      </w:r>
      <w:r w:rsidR="00BB00A3" w:rsidRPr="00F12C78">
        <w:rPr>
          <w:rFonts w:cs="Arial"/>
          <w:sz w:val="20"/>
          <w:szCs w:val="20"/>
        </w:rPr>
        <w:t xml:space="preserve"> </w:t>
      </w:r>
      <w:r w:rsidR="008C330D" w:rsidRPr="00F12C78">
        <w:rPr>
          <w:rFonts w:cs="Arial"/>
          <w:sz w:val="20"/>
          <w:szCs w:val="20"/>
        </w:rPr>
        <w:t>a</w:t>
      </w:r>
      <w:r w:rsidR="00BB00A3" w:rsidRPr="00F12C78">
        <w:rPr>
          <w:rFonts w:cs="Arial"/>
          <w:sz w:val="20"/>
          <w:szCs w:val="20"/>
        </w:rPr>
        <w:t xml:space="preserve">pdaila atstatyta į pradinę būklę. </w:t>
      </w:r>
      <w:r w:rsidR="00CF4AAE" w:rsidRPr="00F12C78">
        <w:rPr>
          <w:rFonts w:cs="Arial"/>
          <w:sz w:val="20"/>
          <w:szCs w:val="20"/>
        </w:rPr>
        <w:t xml:space="preserve">Darbo vietos </w:t>
      </w:r>
      <w:r w:rsidR="004B1A39" w:rsidRPr="00F12C78">
        <w:rPr>
          <w:rFonts w:cs="Arial"/>
          <w:sz w:val="20"/>
          <w:szCs w:val="20"/>
        </w:rPr>
        <w:t>turi būti sutvarkytos, s</w:t>
      </w:r>
      <w:r w:rsidR="00BB00A3" w:rsidRPr="00F12C78">
        <w:rPr>
          <w:rFonts w:cs="Arial"/>
          <w:sz w:val="20"/>
          <w:szCs w:val="20"/>
        </w:rPr>
        <w:t xml:space="preserve">tatybines atliekas </w:t>
      </w:r>
      <w:r w:rsidR="00C610A9" w:rsidRPr="00F12C78">
        <w:rPr>
          <w:rFonts w:cs="Arial"/>
          <w:sz w:val="20"/>
          <w:szCs w:val="20"/>
        </w:rPr>
        <w:t xml:space="preserve">būtina </w:t>
      </w:r>
      <w:r w:rsidR="00BB00A3" w:rsidRPr="00F12C78">
        <w:rPr>
          <w:rFonts w:cs="Arial"/>
          <w:sz w:val="20"/>
          <w:szCs w:val="20"/>
        </w:rPr>
        <w:t xml:space="preserve">išvežti </w:t>
      </w:r>
      <w:r w:rsidR="00FC792D" w:rsidRPr="00F12C78">
        <w:rPr>
          <w:rFonts w:cs="Arial"/>
          <w:sz w:val="20"/>
          <w:szCs w:val="20"/>
        </w:rPr>
        <w:lastRenderedPageBreak/>
        <w:t xml:space="preserve">ir utilizuoti </w:t>
      </w:r>
      <w:r w:rsidR="000C4237" w:rsidRPr="00F12C78">
        <w:rPr>
          <w:rFonts w:cs="Arial"/>
          <w:sz w:val="20"/>
          <w:szCs w:val="20"/>
        </w:rPr>
        <w:t>R</w:t>
      </w:r>
      <w:r w:rsidR="00E1079B" w:rsidRPr="00F12C78">
        <w:rPr>
          <w:rFonts w:cs="Arial"/>
          <w:sz w:val="20"/>
          <w:szCs w:val="20"/>
        </w:rPr>
        <w:t>angovu</w:t>
      </w:r>
      <w:r w:rsidR="000C4237" w:rsidRPr="00F12C78">
        <w:rPr>
          <w:rFonts w:cs="Arial"/>
          <w:sz w:val="20"/>
          <w:szCs w:val="20"/>
        </w:rPr>
        <w:t xml:space="preserve"> </w:t>
      </w:r>
      <w:r w:rsidR="00BB00A3" w:rsidRPr="00F12C78">
        <w:rPr>
          <w:rFonts w:cs="Arial"/>
          <w:sz w:val="20"/>
          <w:szCs w:val="20"/>
        </w:rPr>
        <w:t xml:space="preserve">transportu ir lėšomis. </w:t>
      </w:r>
      <w:r w:rsidR="003C519E" w:rsidRPr="00F12C78">
        <w:rPr>
          <w:rFonts w:cs="Arial"/>
          <w:color w:val="000000" w:themeColor="text1"/>
          <w:sz w:val="20"/>
          <w:szCs w:val="20"/>
        </w:rPr>
        <w:t>D</w:t>
      </w:r>
      <w:r w:rsidR="00BB00A3" w:rsidRPr="00F12C78">
        <w:rPr>
          <w:rFonts w:cs="Arial"/>
          <w:sz w:val="20"/>
          <w:szCs w:val="20"/>
        </w:rPr>
        <w:t>arbus vykdantys darbuotojai privalo turėti galiojančius leidimus dirbti aukštyje, vykdyti elektros instaliavimo darbus</w:t>
      </w:r>
      <w:r w:rsidR="00B872B1" w:rsidRPr="00F12C78">
        <w:rPr>
          <w:rFonts w:cs="Arial"/>
          <w:sz w:val="20"/>
          <w:szCs w:val="20"/>
        </w:rPr>
        <w:t xml:space="preserve">, </w:t>
      </w:r>
      <w:r w:rsidR="0072350C" w:rsidRPr="00F12C78">
        <w:rPr>
          <w:rFonts w:cs="Arial"/>
          <w:sz w:val="20"/>
          <w:szCs w:val="20"/>
        </w:rPr>
        <w:t xml:space="preserve">atlikti kondicionavimo sistemų </w:t>
      </w:r>
      <w:r w:rsidR="00CC1C03" w:rsidRPr="00F12C78">
        <w:rPr>
          <w:rFonts w:cs="Arial"/>
          <w:sz w:val="20"/>
          <w:szCs w:val="20"/>
        </w:rPr>
        <w:t>montavimą.</w:t>
      </w:r>
    </w:p>
    <w:p w14:paraId="66166EDB" w14:textId="77777777" w:rsidR="00684212" w:rsidRPr="00F12C78" w:rsidRDefault="00684212" w:rsidP="003F49BA">
      <w:pPr>
        <w:pStyle w:val="ListParagraph"/>
        <w:tabs>
          <w:tab w:val="left" w:pos="540"/>
        </w:tabs>
        <w:spacing w:before="60" w:after="60"/>
        <w:ind w:left="0" w:firstLine="0"/>
        <w:rPr>
          <w:rFonts w:cs="Arial"/>
          <w:b/>
          <w:sz w:val="20"/>
          <w:szCs w:val="20"/>
        </w:rPr>
      </w:pPr>
    </w:p>
    <w:p w14:paraId="7B673A62" w14:textId="2D0D93C9" w:rsidR="00B7052D" w:rsidRPr="00F12C78" w:rsidRDefault="00B7052D" w:rsidP="003F49BA">
      <w:pPr>
        <w:pStyle w:val="ListParagraph"/>
        <w:numPr>
          <w:ilvl w:val="1"/>
          <w:numId w:val="1"/>
        </w:numPr>
        <w:pBdr>
          <w:bottom w:val="single" w:sz="4" w:space="1" w:color="auto"/>
        </w:pBdr>
        <w:tabs>
          <w:tab w:val="left" w:pos="540"/>
        </w:tabs>
        <w:spacing w:before="60" w:after="60"/>
        <w:ind w:hanging="720"/>
        <w:rPr>
          <w:rFonts w:cs="Arial"/>
          <w:b/>
          <w:sz w:val="20"/>
          <w:szCs w:val="20"/>
        </w:rPr>
      </w:pPr>
      <w:r w:rsidRPr="00F12C78">
        <w:rPr>
          <w:rFonts w:cs="Arial"/>
          <w:b/>
          <w:sz w:val="20"/>
          <w:szCs w:val="20"/>
        </w:rPr>
        <w:t>Reikalavimai perkamoms Prekėms pateikiami lentelėje Nr. 2</w:t>
      </w:r>
      <w:r w:rsidR="00193D0A" w:rsidRPr="00F12C78">
        <w:rPr>
          <w:rFonts w:cs="Arial"/>
          <w:b/>
          <w:sz w:val="20"/>
          <w:szCs w:val="20"/>
        </w:rPr>
        <w:t>:</w:t>
      </w:r>
    </w:p>
    <w:p w14:paraId="4237BD62" w14:textId="4E50A07E" w:rsidR="00B7052D" w:rsidRPr="00F12C78" w:rsidRDefault="00B7052D" w:rsidP="00B7052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  <w:r w:rsidRPr="00F12C78">
        <w:rPr>
          <w:rFonts w:cs="Arial"/>
          <w:sz w:val="20"/>
          <w:szCs w:val="20"/>
        </w:rPr>
        <w:t xml:space="preserve">Lentelė Nr. </w:t>
      </w:r>
      <w:r w:rsidR="0082040B" w:rsidRPr="00F12C78">
        <w:rPr>
          <w:rFonts w:cs="Arial"/>
          <w:sz w:val="20"/>
          <w:szCs w:val="20"/>
        </w:rPr>
        <w:t>2</w:t>
      </w:r>
    </w:p>
    <w:tbl>
      <w:tblPr>
        <w:tblStyle w:val="TableGrid"/>
        <w:tblW w:w="9580" w:type="dxa"/>
        <w:tblLook w:val="04A0" w:firstRow="1" w:lastRow="0" w:firstColumn="1" w:lastColumn="0" w:noHBand="0" w:noVBand="1"/>
      </w:tblPr>
      <w:tblGrid>
        <w:gridCol w:w="988"/>
        <w:gridCol w:w="8592"/>
      </w:tblGrid>
      <w:tr w:rsidR="00B7052D" w:rsidRPr="00F12C78" w14:paraId="52E078CF" w14:textId="77777777" w:rsidTr="3D234677">
        <w:trPr>
          <w:trHeight w:val="397"/>
        </w:trPr>
        <w:tc>
          <w:tcPr>
            <w:tcW w:w="988" w:type="dxa"/>
            <w:shd w:val="clear" w:color="auto" w:fill="FFFFFF" w:themeFill="background1"/>
            <w:vAlign w:val="center"/>
          </w:tcPr>
          <w:p w14:paraId="6F693523" w14:textId="77777777" w:rsidR="00B7052D" w:rsidRPr="00F12C78" w:rsidRDefault="00B7052D">
            <w:pPr>
              <w:ind w:firstLine="0"/>
              <w:jc w:val="center"/>
              <w:rPr>
                <w:rFonts w:cs="Arial"/>
                <w:b/>
              </w:rPr>
            </w:pPr>
            <w:r w:rsidRPr="00F12C78">
              <w:rPr>
                <w:rFonts w:cs="Arial"/>
                <w:b/>
              </w:rPr>
              <w:t>Eil. Nr.</w:t>
            </w:r>
          </w:p>
        </w:tc>
        <w:tc>
          <w:tcPr>
            <w:tcW w:w="8592" w:type="dxa"/>
            <w:shd w:val="clear" w:color="auto" w:fill="FFFFFF" w:themeFill="background1"/>
            <w:vAlign w:val="center"/>
          </w:tcPr>
          <w:p w14:paraId="32286611" w14:textId="77777777" w:rsidR="00B7052D" w:rsidRPr="00F12C78" w:rsidRDefault="00B7052D">
            <w:pPr>
              <w:ind w:firstLine="0"/>
              <w:rPr>
                <w:rFonts w:cs="Arial"/>
                <w:b/>
              </w:rPr>
            </w:pPr>
            <w:r w:rsidRPr="00F12C78">
              <w:rPr>
                <w:rFonts w:cs="Arial"/>
                <w:b/>
              </w:rPr>
              <w:t>Reikalavimai Prekėms</w:t>
            </w:r>
          </w:p>
        </w:tc>
      </w:tr>
      <w:tr w:rsidR="00B7052D" w:rsidRPr="00F12C78" w14:paraId="7192ACA7" w14:textId="77777777" w:rsidTr="3D234677">
        <w:trPr>
          <w:trHeight w:val="81"/>
        </w:trPr>
        <w:tc>
          <w:tcPr>
            <w:tcW w:w="988" w:type="dxa"/>
            <w:vAlign w:val="center"/>
          </w:tcPr>
          <w:p w14:paraId="088786DA" w14:textId="77777777" w:rsidR="00B7052D" w:rsidRPr="00F12C78" w:rsidRDefault="00B7052D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1.</w:t>
            </w:r>
          </w:p>
        </w:tc>
        <w:tc>
          <w:tcPr>
            <w:tcW w:w="8592" w:type="dxa"/>
            <w:vAlign w:val="center"/>
          </w:tcPr>
          <w:p w14:paraId="524D1104" w14:textId="1060F73A" w:rsidR="00B7052D" w:rsidRPr="00F12C78" w:rsidRDefault="00B7052D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>Kondicionieriai SPLIT „</w:t>
            </w:r>
            <w:proofErr w:type="spellStart"/>
            <w:r w:rsidRPr="00F12C78">
              <w:rPr>
                <w:rFonts w:cs="Arial"/>
              </w:rPr>
              <w:t>Inverter</w:t>
            </w:r>
            <w:proofErr w:type="spellEnd"/>
            <w:r w:rsidRPr="00F12C78">
              <w:rPr>
                <w:rFonts w:cs="Arial"/>
              </w:rPr>
              <w:t>“ tipo</w:t>
            </w:r>
          </w:p>
        </w:tc>
      </w:tr>
      <w:tr w:rsidR="00B7052D" w:rsidRPr="00F12C78" w14:paraId="5D488664" w14:textId="77777777" w:rsidTr="3D234677">
        <w:trPr>
          <w:trHeight w:val="81"/>
        </w:trPr>
        <w:tc>
          <w:tcPr>
            <w:tcW w:w="988" w:type="dxa"/>
            <w:vAlign w:val="center"/>
          </w:tcPr>
          <w:p w14:paraId="22F67995" w14:textId="77777777" w:rsidR="00B7052D" w:rsidRPr="00F12C78" w:rsidRDefault="00B7052D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2.</w:t>
            </w:r>
          </w:p>
        </w:tc>
        <w:tc>
          <w:tcPr>
            <w:tcW w:w="8592" w:type="dxa"/>
            <w:vAlign w:val="center"/>
          </w:tcPr>
          <w:p w14:paraId="64A306CB" w14:textId="47762CE3" w:rsidR="00B7052D" w:rsidRPr="00F12C78" w:rsidRDefault="00B7052D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 xml:space="preserve">EUROVENT </w:t>
            </w:r>
            <w:r w:rsidR="00AD7B65" w:rsidRPr="00F12C78">
              <w:rPr>
                <w:rFonts w:cs="Arial"/>
              </w:rPr>
              <w:t xml:space="preserve">ar lygiavertis </w:t>
            </w:r>
            <w:r w:rsidRPr="00F12C78">
              <w:rPr>
                <w:rFonts w:cs="Arial"/>
              </w:rPr>
              <w:t>sertifikatas</w:t>
            </w:r>
          </w:p>
        </w:tc>
      </w:tr>
      <w:tr w:rsidR="00B7052D" w:rsidRPr="00F12C78" w14:paraId="4B59506D" w14:textId="77777777" w:rsidTr="3D234677">
        <w:trPr>
          <w:trHeight w:val="81"/>
        </w:trPr>
        <w:tc>
          <w:tcPr>
            <w:tcW w:w="988" w:type="dxa"/>
            <w:vAlign w:val="center"/>
          </w:tcPr>
          <w:p w14:paraId="425892B4" w14:textId="77777777" w:rsidR="00B7052D" w:rsidRPr="00F12C78" w:rsidRDefault="00B7052D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3.</w:t>
            </w:r>
          </w:p>
        </w:tc>
        <w:tc>
          <w:tcPr>
            <w:tcW w:w="8592" w:type="dxa"/>
            <w:vAlign w:val="center"/>
          </w:tcPr>
          <w:p w14:paraId="5B00DE34" w14:textId="77777777" w:rsidR="00B7052D" w:rsidRPr="00F12C78" w:rsidRDefault="00B7052D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 xml:space="preserve">Ne žemesnė negu A++ </w:t>
            </w:r>
            <w:bookmarkStart w:id="4" w:name="_Hlk155689324"/>
            <w:r w:rsidRPr="00F12C78">
              <w:rPr>
                <w:rFonts w:cs="Arial"/>
              </w:rPr>
              <w:t xml:space="preserve">energijos efektyvumo klasė </w:t>
            </w:r>
            <w:bookmarkEnd w:id="4"/>
            <w:r w:rsidRPr="00F12C78">
              <w:rPr>
                <w:rFonts w:cs="Arial"/>
              </w:rPr>
              <w:t>šaldymo režime</w:t>
            </w:r>
          </w:p>
        </w:tc>
      </w:tr>
      <w:tr w:rsidR="00CC06D5" w:rsidRPr="00F12C78" w14:paraId="46720105" w14:textId="77777777" w:rsidTr="3D234677">
        <w:trPr>
          <w:trHeight w:val="81"/>
        </w:trPr>
        <w:tc>
          <w:tcPr>
            <w:tcW w:w="988" w:type="dxa"/>
            <w:vAlign w:val="center"/>
          </w:tcPr>
          <w:p w14:paraId="0E5C963F" w14:textId="2662A9D8" w:rsidR="00CC06D5" w:rsidRPr="00F12C78" w:rsidRDefault="0051448E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4.</w:t>
            </w:r>
          </w:p>
        </w:tc>
        <w:tc>
          <w:tcPr>
            <w:tcW w:w="8592" w:type="dxa"/>
            <w:vAlign w:val="center"/>
          </w:tcPr>
          <w:p w14:paraId="10FC9F25" w14:textId="4F9CF272" w:rsidR="00CC06D5" w:rsidRPr="00F12C78" w:rsidRDefault="00EB48D6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>Maksimalus</w:t>
            </w:r>
            <w:r w:rsidR="00CC06D5" w:rsidRPr="00F12C78">
              <w:rPr>
                <w:rFonts w:cs="Arial"/>
              </w:rPr>
              <w:t xml:space="preserve"> </w:t>
            </w:r>
            <w:r w:rsidR="000647A0" w:rsidRPr="00F12C78">
              <w:rPr>
                <w:rFonts w:cs="Arial"/>
              </w:rPr>
              <w:t xml:space="preserve">įrangos </w:t>
            </w:r>
            <w:r w:rsidR="00CC06D5" w:rsidRPr="00F12C78">
              <w:rPr>
                <w:rFonts w:cs="Arial"/>
              </w:rPr>
              <w:t xml:space="preserve">galingumas vėsinime </w:t>
            </w:r>
            <w:r w:rsidR="00CC06D5" w:rsidRPr="00F12C78">
              <w:rPr>
                <w:rFonts w:cs="Arial"/>
                <w:bCs/>
                <w:iCs/>
              </w:rPr>
              <w:t>≥ 5</w:t>
            </w:r>
            <w:r w:rsidRPr="00F12C78">
              <w:rPr>
                <w:rFonts w:cs="Arial"/>
                <w:bCs/>
                <w:iCs/>
              </w:rPr>
              <w:t>5</w:t>
            </w:r>
            <w:r w:rsidR="00CC06D5" w:rsidRPr="00F12C78">
              <w:rPr>
                <w:rFonts w:cs="Arial"/>
                <w:bCs/>
                <w:iCs/>
              </w:rPr>
              <w:t xml:space="preserve"> W patalpos </w:t>
            </w:r>
            <w:r w:rsidR="007B6A04" w:rsidRPr="00F12C78">
              <w:rPr>
                <w:rFonts w:cs="Arial"/>
                <w:bCs/>
                <w:iCs/>
              </w:rPr>
              <w:t xml:space="preserve">tūrio </w:t>
            </w:r>
            <w:r w:rsidR="00CC06D5" w:rsidRPr="00F12C78">
              <w:rPr>
                <w:rFonts w:cs="Arial"/>
                <w:bCs/>
                <w:iCs/>
              </w:rPr>
              <w:t>vienam kubiniam metrui (m</w:t>
            </w:r>
            <w:r w:rsidR="00CC06D5" w:rsidRPr="00F12C78">
              <w:rPr>
                <w:rFonts w:cs="Arial"/>
                <w:bCs/>
                <w:iCs/>
                <w:vertAlign w:val="superscript"/>
              </w:rPr>
              <w:t>3</w:t>
            </w:r>
            <w:r w:rsidR="00CC06D5" w:rsidRPr="00F12C78">
              <w:rPr>
                <w:rFonts w:cs="Arial"/>
                <w:bCs/>
                <w:iCs/>
              </w:rPr>
              <w:t>)</w:t>
            </w:r>
          </w:p>
        </w:tc>
      </w:tr>
      <w:tr w:rsidR="00B7052D" w:rsidRPr="00F12C78" w14:paraId="681698A9" w14:textId="77777777" w:rsidTr="3D234677">
        <w:trPr>
          <w:trHeight w:val="76"/>
        </w:trPr>
        <w:tc>
          <w:tcPr>
            <w:tcW w:w="988" w:type="dxa"/>
            <w:vAlign w:val="center"/>
          </w:tcPr>
          <w:p w14:paraId="3C6F2FC7" w14:textId="347BBF72" w:rsidR="00B7052D" w:rsidRPr="00F12C78" w:rsidRDefault="0051448E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5</w:t>
            </w:r>
            <w:r w:rsidR="00B7052D" w:rsidRPr="00F12C78">
              <w:rPr>
                <w:rFonts w:cs="Arial"/>
              </w:rPr>
              <w:t>.</w:t>
            </w:r>
          </w:p>
        </w:tc>
        <w:tc>
          <w:tcPr>
            <w:tcW w:w="8592" w:type="dxa"/>
            <w:vAlign w:val="center"/>
          </w:tcPr>
          <w:p w14:paraId="1088B864" w14:textId="77777777" w:rsidR="00B7052D" w:rsidRPr="00F12C78" w:rsidRDefault="00B7052D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 xml:space="preserve">Išorinis blokas ant </w:t>
            </w:r>
            <w:proofErr w:type="spellStart"/>
            <w:r w:rsidRPr="00F12C78">
              <w:rPr>
                <w:rFonts w:cs="Arial"/>
              </w:rPr>
              <w:t>antivibracinių</w:t>
            </w:r>
            <w:proofErr w:type="spellEnd"/>
            <w:r w:rsidRPr="00F12C78">
              <w:rPr>
                <w:rFonts w:cs="Arial"/>
              </w:rPr>
              <w:t xml:space="preserve"> atramų</w:t>
            </w:r>
          </w:p>
        </w:tc>
      </w:tr>
      <w:tr w:rsidR="00B7052D" w:rsidRPr="00F12C78" w14:paraId="7593503E" w14:textId="77777777" w:rsidTr="3D234677">
        <w:trPr>
          <w:trHeight w:val="163"/>
        </w:trPr>
        <w:tc>
          <w:tcPr>
            <w:tcW w:w="988" w:type="dxa"/>
            <w:vAlign w:val="center"/>
          </w:tcPr>
          <w:p w14:paraId="45EB7E69" w14:textId="23CC9DF3" w:rsidR="00B7052D" w:rsidRPr="00F12C78" w:rsidRDefault="0051448E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6</w:t>
            </w:r>
            <w:r w:rsidR="00B7052D" w:rsidRPr="00F12C78">
              <w:rPr>
                <w:rFonts w:cs="Arial"/>
              </w:rPr>
              <w:t>.</w:t>
            </w:r>
          </w:p>
        </w:tc>
        <w:tc>
          <w:tcPr>
            <w:tcW w:w="8592" w:type="dxa"/>
            <w:vAlign w:val="center"/>
          </w:tcPr>
          <w:p w14:paraId="765D5503" w14:textId="77777777" w:rsidR="00B7052D" w:rsidRPr="00F12C78" w:rsidRDefault="00B7052D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 xml:space="preserve">Auto </w:t>
            </w:r>
            <w:proofErr w:type="spellStart"/>
            <w:r w:rsidRPr="00F12C78">
              <w:rPr>
                <w:rFonts w:cs="Arial"/>
              </w:rPr>
              <w:t>restart</w:t>
            </w:r>
            <w:proofErr w:type="spellEnd"/>
            <w:r w:rsidRPr="00F12C78">
              <w:rPr>
                <w:rFonts w:cs="Arial"/>
              </w:rPr>
              <w:t xml:space="preserve"> funkcija</w:t>
            </w:r>
          </w:p>
        </w:tc>
      </w:tr>
      <w:tr w:rsidR="00B7052D" w:rsidRPr="00F12C78" w14:paraId="75E9D7E0" w14:textId="77777777" w:rsidTr="3D234677">
        <w:trPr>
          <w:trHeight w:val="86"/>
        </w:trPr>
        <w:tc>
          <w:tcPr>
            <w:tcW w:w="988" w:type="dxa"/>
            <w:vAlign w:val="center"/>
          </w:tcPr>
          <w:p w14:paraId="2F7A59FA" w14:textId="255AAFE4" w:rsidR="00B7052D" w:rsidRPr="00F12C78" w:rsidRDefault="0051448E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7</w:t>
            </w:r>
            <w:r w:rsidR="00B7052D" w:rsidRPr="00F12C78">
              <w:rPr>
                <w:rFonts w:cs="Arial"/>
              </w:rPr>
              <w:t>.</w:t>
            </w:r>
          </w:p>
        </w:tc>
        <w:tc>
          <w:tcPr>
            <w:tcW w:w="8592" w:type="dxa"/>
            <w:vAlign w:val="center"/>
          </w:tcPr>
          <w:p w14:paraId="03DAA49D" w14:textId="77777777" w:rsidR="00B7052D" w:rsidRPr="00F12C78" w:rsidRDefault="00B7052D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>Nuotolinio valdymo pultas</w:t>
            </w:r>
          </w:p>
        </w:tc>
      </w:tr>
      <w:tr w:rsidR="00B7052D" w:rsidRPr="00F12C78" w14:paraId="4353A560" w14:textId="77777777" w:rsidTr="3D234677">
        <w:trPr>
          <w:trHeight w:val="86"/>
        </w:trPr>
        <w:tc>
          <w:tcPr>
            <w:tcW w:w="988" w:type="dxa"/>
            <w:vAlign w:val="center"/>
          </w:tcPr>
          <w:p w14:paraId="270B9919" w14:textId="6341968C" w:rsidR="00B7052D" w:rsidRPr="00F12C78" w:rsidRDefault="0051448E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8</w:t>
            </w:r>
            <w:r w:rsidR="00B7052D" w:rsidRPr="00F12C78">
              <w:rPr>
                <w:rFonts w:cs="Arial"/>
              </w:rPr>
              <w:t>.</w:t>
            </w:r>
          </w:p>
        </w:tc>
        <w:tc>
          <w:tcPr>
            <w:tcW w:w="8592" w:type="dxa"/>
            <w:vAlign w:val="center"/>
          </w:tcPr>
          <w:p w14:paraId="02FD1D24" w14:textId="77777777" w:rsidR="00B7052D" w:rsidRPr="00F12C78" w:rsidRDefault="00B7052D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 xml:space="preserve">Integruotas </w:t>
            </w:r>
            <w:proofErr w:type="spellStart"/>
            <w:r w:rsidRPr="00F12C78">
              <w:rPr>
                <w:rFonts w:cs="Arial"/>
              </w:rPr>
              <w:t>Wi</w:t>
            </w:r>
            <w:proofErr w:type="spellEnd"/>
            <w:r w:rsidRPr="00F12C78">
              <w:rPr>
                <w:rFonts w:cs="Arial"/>
              </w:rPr>
              <w:t>-Fi valdiklis</w:t>
            </w:r>
          </w:p>
        </w:tc>
      </w:tr>
      <w:tr w:rsidR="00B7052D" w:rsidRPr="00F12C78" w14:paraId="78B6C615" w14:textId="77777777" w:rsidTr="3D234677">
        <w:trPr>
          <w:trHeight w:val="86"/>
        </w:trPr>
        <w:tc>
          <w:tcPr>
            <w:tcW w:w="988" w:type="dxa"/>
            <w:vAlign w:val="center"/>
          </w:tcPr>
          <w:p w14:paraId="7AFC2FA9" w14:textId="0A229F79" w:rsidR="00B7052D" w:rsidRPr="00F12C78" w:rsidRDefault="00BC0BCC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9</w:t>
            </w:r>
            <w:r w:rsidR="00B7052D" w:rsidRPr="00F12C78">
              <w:rPr>
                <w:rFonts w:cs="Arial"/>
              </w:rPr>
              <w:t>.</w:t>
            </w:r>
          </w:p>
        </w:tc>
        <w:tc>
          <w:tcPr>
            <w:tcW w:w="8592" w:type="dxa"/>
            <w:vAlign w:val="center"/>
          </w:tcPr>
          <w:p w14:paraId="37BD6ACB" w14:textId="77777777" w:rsidR="00B7052D" w:rsidRPr="00B75A69" w:rsidRDefault="00B7052D">
            <w:pPr>
              <w:ind w:firstLine="0"/>
              <w:rPr>
                <w:rFonts w:cs="Arial"/>
              </w:rPr>
            </w:pPr>
            <w:r w:rsidRPr="3D234677">
              <w:rPr>
                <w:rFonts w:cs="Arial"/>
              </w:rPr>
              <w:t>LED displėjus</w:t>
            </w:r>
          </w:p>
        </w:tc>
      </w:tr>
      <w:tr w:rsidR="00B7052D" w:rsidRPr="00F12C78" w14:paraId="445DCD37" w14:textId="77777777" w:rsidTr="3D234677">
        <w:trPr>
          <w:trHeight w:val="226"/>
        </w:trPr>
        <w:tc>
          <w:tcPr>
            <w:tcW w:w="988" w:type="dxa"/>
            <w:vAlign w:val="center"/>
          </w:tcPr>
          <w:p w14:paraId="16DA19C1" w14:textId="02EE6F02" w:rsidR="00B7052D" w:rsidRPr="00F12C78" w:rsidRDefault="00BC0BCC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10</w:t>
            </w:r>
            <w:r w:rsidR="00B7052D" w:rsidRPr="00F12C78">
              <w:rPr>
                <w:rFonts w:cs="Arial"/>
              </w:rPr>
              <w:t>.</w:t>
            </w:r>
          </w:p>
        </w:tc>
        <w:tc>
          <w:tcPr>
            <w:tcW w:w="8592" w:type="dxa"/>
            <w:vAlign w:val="center"/>
          </w:tcPr>
          <w:p w14:paraId="481AB9FC" w14:textId="4A7868ED" w:rsidR="00B7052D" w:rsidRPr="00F12C78" w:rsidRDefault="00517FF7">
            <w:pPr>
              <w:ind w:firstLine="0"/>
              <w:rPr>
                <w:rFonts w:cs="Arial"/>
              </w:rPr>
            </w:pPr>
            <w:proofErr w:type="spellStart"/>
            <w:r w:rsidRPr="00F12C78">
              <w:rPr>
                <w:rFonts w:cs="Arial"/>
              </w:rPr>
              <w:t>Šaltnešis</w:t>
            </w:r>
            <w:proofErr w:type="spellEnd"/>
            <w:r w:rsidRPr="00F12C78">
              <w:rPr>
                <w:rFonts w:cs="Arial"/>
              </w:rPr>
              <w:t xml:space="preserve"> R32</w:t>
            </w:r>
          </w:p>
        </w:tc>
      </w:tr>
      <w:tr w:rsidR="00B7052D" w:rsidRPr="00F12C78" w14:paraId="2067118C" w14:textId="77777777" w:rsidTr="3D234677">
        <w:trPr>
          <w:trHeight w:val="125"/>
        </w:trPr>
        <w:tc>
          <w:tcPr>
            <w:tcW w:w="988" w:type="dxa"/>
            <w:vAlign w:val="center"/>
          </w:tcPr>
          <w:p w14:paraId="5D969A8F" w14:textId="027E25FD" w:rsidR="00B7052D" w:rsidRPr="00F12C78" w:rsidRDefault="00BC0BCC">
            <w:pPr>
              <w:ind w:firstLine="0"/>
              <w:jc w:val="center"/>
              <w:rPr>
                <w:rFonts w:cs="Arial"/>
              </w:rPr>
            </w:pPr>
            <w:r w:rsidRPr="00F12C78">
              <w:rPr>
                <w:rFonts w:cs="Arial"/>
              </w:rPr>
              <w:t>11</w:t>
            </w:r>
            <w:r w:rsidR="00B7052D" w:rsidRPr="00F12C78">
              <w:rPr>
                <w:rFonts w:cs="Arial"/>
              </w:rPr>
              <w:t>.</w:t>
            </w:r>
          </w:p>
        </w:tc>
        <w:tc>
          <w:tcPr>
            <w:tcW w:w="8592" w:type="dxa"/>
            <w:vAlign w:val="center"/>
          </w:tcPr>
          <w:p w14:paraId="75B44925" w14:textId="448AFAF7" w:rsidR="00B7052D" w:rsidRPr="00F12C78" w:rsidRDefault="00B7052D">
            <w:pPr>
              <w:ind w:firstLine="0"/>
              <w:rPr>
                <w:rFonts w:cs="Arial"/>
              </w:rPr>
            </w:pPr>
            <w:r w:rsidRPr="00F12C78">
              <w:rPr>
                <w:rFonts w:cs="Arial"/>
              </w:rPr>
              <w:t xml:space="preserve">Įrangos garantija ≥ </w:t>
            </w:r>
            <w:r w:rsidR="00E40851" w:rsidRPr="00F12C78">
              <w:rPr>
                <w:rFonts w:cs="Arial"/>
              </w:rPr>
              <w:t>36</w:t>
            </w:r>
            <w:r w:rsidRPr="00F12C78">
              <w:rPr>
                <w:rFonts w:cs="Arial"/>
              </w:rPr>
              <w:t xml:space="preserve"> mėn.</w:t>
            </w:r>
          </w:p>
        </w:tc>
      </w:tr>
    </w:tbl>
    <w:p w14:paraId="2D18DA23" w14:textId="77777777" w:rsidR="00B7052D" w:rsidRPr="00F12C78" w:rsidRDefault="00B7052D" w:rsidP="00B7052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</w:p>
    <w:p w14:paraId="2D7545FC" w14:textId="2235FA8A" w:rsidR="00B7052D" w:rsidRPr="00F12C78" w:rsidRDefault="00B7052D" w:rsidP="00B7052D">
      <w:pPr>
        <w:spacing w:after="160" w:line="259" w:lineRule="auto"/>
        <w:ind w:firstLine="0"/>
        <w:jc w:val="both"/>
        <w:rPr>
          <w:rFonts w:eastAsia="Calibri" w:cs="Arial"/>
          <w:iCs/>
          <w:sz w:val="20"/>
          <w:szCs w:val="20"/>
        </w:rPr>
      </w:pPr>
      <w:r w:rsidRPr="00F12C78">
        <w:rPr>
          <w:rFonts w:eastAsia="Calibri" w:cs="Arial"/>
          <w:iCs/>
          <w:sz w:val="20"/>
          <w:szCs w:val="20"/>
        </w:rPr>
        <w:t xml:space="preserve">5.2.2. Siūlomų </w:t>
      </w:r>
      <w:r w:rsidR="005A42A8" w:rsidRPr="00F12C78">
        <w:rPr>
          <w:rFonts w:eastAsia="Calibri" w:cs="Arial"/>
          <w:iCs/>
          <w:sz w:val="20"/>
          <w:szCs w:val="20"/>
        </w:rPr>
        <w:t xml:space="preserve">Prekių </w:t>
      </w:r>
      <w:r w:rsidRPr="00F12C78">
        <w:rPr>
          <w:rFonts w:eastAsia="Calibri" w:cs="Arial"/>
          <w:iCs/>
          <w:sz w:val="20"/>
          <w:szCs w:val="20"/>
        </w:rPr>
        <w:t>modelių žymėjimai techninėse specifikacijose (ir vidinių</w:t>
      </w:r>
      <w:r w:rsidR="00FA72F6" w:rsidRPr="00F12C78">
        <w:rPr>
          <w:rFonts w:eastAsia="Calibri" w:cs="Arial"/>
          <w:iCs/>
          <w:sz w:val="20"/>
          <w:szCs w:val="20"/>
        </w:rPr>
        <w:t>,</w:t>
      </w:r>
      <w:r w:rsidRPr="00F12C78">
        <w:rPr>
          <w:rFonts w:eastAsia="Calibri" w:cs="Arial"/>
          <w:iCs/>
          <w:sz w:val="20"/>
          <w:szCs w:val="20"/>
        </w:rPr>
        <w:t xml:space="preserve"> ir išorinių blokų) turi visiškai atitikti nurodytus EUROVENT sertifikatuose, arba turi būti pateiktas gamintojo ar oficialaus gamintojo atstovo garantinis raštas ir paaiškinimas dėl atitikimų.</w:t>
      </w:r>
    </w:p>
    <w:p w14:paraId="070AA327" w14:textId="77777777" w:rsidR="00B7052D" w:rsidRPr="00F12C78" w:rsidRDefault="00B7052D" w:rsidP="00B7052D">
      <w:pPr>
        <w:spacing w:before="60" w:after="60"/>
        <w:ind w:firstLine="0"/>
        <w:jc w:val="both"/>
        <w:rPr>
          <w:rFonts w:cs="Arial"/>
          <w:iCs/>
          <w:sz w:val="20"/>
          <w:szCs w:val="20"/>
          <w:shd w:val="clear" w:color="auto" w:fill="D9D9D9" w:themeFill="background1" w:themeFillShade="D9"/>
        </w:rPr>
      </w:pPr>
      <w:r w:rsidRPr="00F12C78">
        <w:rPr>
          <w:rFonts w:eastAsia="Calibri" w:cs="Arial"/>
          <w:iCs/>
          <w:sz w:val="20"/>
          <w:szCs w:val="20"/>
        </w:rPr>
        <w:t>5.2.3. Atstumai tarp vidinio ir išorinio blokų iki 15 metrų. Aukščių skirtumas tarp blokų iki 3 metrų.</w:t>
      </w:r>
    </w:p>
    <w:p w14:paraId="4AD5D49F" w14:textId="77777777" w:rsidR="00B7052D" w:rsidRPr="00F12C78" w:rsidRDefault="00B7052D" w:rsidP="00B7052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</w:p>
    <w:p w14:paraId="68D4E8BE" w14:textId="329AE7A8" w:rsidR="00B7052D" w:rsidRPr="00F12C78" w:rsidRDefault="00193D0A" w:rsidP="003F49BA">
      <w:pPr>
        <w:pStyle w:val="ListParagraph"/>
        <w:numPr>
          <w:ilvl w:val="1"/>
          <w:numId w:val="1"/>
        </w:numPr>
        <w:pBdr>
          <w:bottom w:val="single" w:sz="4" w:space="1" w:color="auto"/>
        </w:pBdr>
        <w:tabs>
          <w:tab w:val="left" w:pos="540"/>
        </w:tabs>
        <w:spacing w:before="60" w:after="60"/>
        <w:ind w:hanging="720"/>
        <w:rPr>
          <w:rFonts w:cs="Arial"/>
          <w:b/>
          <w:sz w:val="20"/>
          <w:szCs w:val="20"/>
        </w:rPr>
      </w:pPr>
      <w:bookmarkStart w:id="5" w:name="_Hlk78539241"/>
      <w:r w:rsidRPr="00F12C78">
        <w:rPr>
          <w:rFonts w:cs="Arial"/>
          <w:b/>
          <w:sz w:val="20"/>
          <w:szCs w:val="20"/>
        </w:rPr>
        <w:t xml:space="preserve">Aplinkosauginiai </w:t>
      </w:r>
      <w:r w:rsidR="00B7052D" w:rsidRPr="00F12C78">
        <w:rPr>
          <w:rFonts w:cs="Arial"/>
          <w:b/>
          <w:sz w:val="20"/>
          <w:szCs w:val="20"/>
        </w:rPr>
        <w:t>reikalavimai</w:t>
      </w:r>
      <w:bookmarkEnd w:id="5"/>
      <w:r w:rsidR="004B6AC0" w:rsidRPr="00F12C78">
        <w:rPr>
          <w:rFonts w:cs="Arial"/>
          <w:b/>
          <w:sz w:val="20"/>
          <w:szCs w:val="20"/>
        </w:rPr>
        <w:t>:</w:t>
      </w:r>
    </w:p>
    <w:p w14:paraId="4AF1B623" w14:textId="15BCBCEF" w:rsidR="00B7052D" w:rsidRPr="00F12C78" w:rsidRDefault="00B7052D" w:rsidP="00B7052D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  <w:r w:rsidRPr="00F12C78">
        <w:rPr>
          <w:rFonts w:cs="Arial"/>
          <w:sz w:val="20"/>
          <w:szCs w:val="20"/>
        </w:rPr>
        <w:t>Lentelė Nr.</w:t>
      </w:r>
      <w:r w:rsidR="0082040B" w:rsidRPr="00F12C78">
        <w:rPr>
          <w:rFonts w:cs="Arial"/>
          <w:sz w:val="20"/>
          <w:szCs w:val="20"/>
        </w:rPr>
        <w:t>3</w:t>
      </w:r>
    </w:p>
    <w:tbl>
      <w:tblPr>
        <w:tblpPr w:leftFromText="180" w:rightFromText="180" w:vertAnchor="tex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"/>
        <w:gridCol w:w="4437"/>
        <w:gridCol w:w="4103"/>
      </w:tblGrid>
      <w:tr w:rsidR="001930CB" w:rsidRPr="00F12C78" w14:paraId="4D16A9F2" w14:textId="77777777" w:rsidTr="00F12C78">
        <w:trPr>
          <w:trHeight w:val="328"/>
        </w:trPr>
        <w:tc>
          <w:tcPr>
            <w:tcW w:w="5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33F78" w14:textId="77777777" w:rsidR="001930CB" w:rsidRPr="00F12C78" w:rsidRDefault="001930CB">
            <w:pPr>
              <w:ind w:firstLine="0"/>
              <w:rPr>
                <w:rFonts w:cs="Arial"/>
                <w:sz w:val="20"/>
                <w:szCs w:val="20"/>
              </w:rPr>
            </w:pPr>
            <w:r w:rsidRPr="00F12C78">
              <w:rPr>
                <w:rFonts w:cs="Arial"/>
                <w:sz w:val="20"/>
                <w:szCs w:val="20"/>
              </w:rPr>
              <w:t>Eil. Nr.</w:t>
            </w:r>
          </w:p>
        </w:tc>
        <w:tc>
          <w:tcPr>
            <w:tcW w:w="2304" w:type="pct"/>
          </w:tcPr>
          <w:p w14:paraId="1306CB05" w14:textId="200B71B4" w:rsidR="001930CB" w:rsidRPr="00F12C78" w:rsidRDefault="006325BF">
            <w:pPr>
              <w:jc w:val="center"/>
              <w:rPr>
                <w:rFonts w:cs="Arial"/>
                <w:sz w:val="20"/>
                <w:szCs w:val="20"/>
              </w:rPr>
            </w:pPr>
            <w:r w:rsidRPr="00F12C78">
              <w:rPr>
                <w:rFonts w:cs="Arial"/>
                <w:sz w:val="20"/>
                <w:szCs w:val="20"/>
              </w:rPr>
              <w:t>R</w:t>
            </w:r>
            <w:r w:rsidR="001930CB" w:rsidRPr="00F12C78">
              <w:rPr>
                <w:rFonts w:cs="Arial"/>
                <w:sz w:val="20"/>
                <w:szCs w:val="20"/>
              </w:rPr>
              <w:t>eikalavimas</w:t>
            </w:r>
          </w:p>
        </w:tc>
        <w:tc>
          <w:tcPr>
            <w:tcW w:w="21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C3C8" w14:textId="7215C986" w:rsidR="001930CB" w:rsidRPr="00F12C78" w:rsidRDefault="001930CB" w:rsidP="00F12C78">
            <w:pPr>
              <w:jc w:val="center"/>
              <w:rPr>
                <w:rFonts w:cs="Arial"/>
                <w:sz w:val="20"/>
                <w:szCs w:val="20"/>
              </w:rPr>
            </w:pPr>
            <w:r w:rsidRPr="00F12C78">
              <w:rPr>
                <w:rFonts w:cs="Arial"/>
                <w:sz w:val="20"/>
                <w:szCs w:val="20"/>
              </w:rPr>
              <w:t>Atitiktį reikalavimui įrodantys dokumentai</w:t>
            </w:r>
          </w:p>
        </w:tc>
      </w:tr>
      <w:tr w:rsidR="007D7C5C" w:rsidRPr="00F12C78" w14:paraId="4DDDF596" w14:textId="77777777" w:rsidTr="00F12C78">
        <w:trPr>
          <w:trHeight w:val="328"/>
        </w:trPr>
        <w:tc>
          <w:tcPr>
            <w:tcW w:w="5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28D0" w14:textId="7AC017B0" w:rsidR="007D7C5C" w:rsidRPr="00F12C78" w:rsidRDefault="007D7C5C" w:rsidP="007D7C5C">
            <w:pPr>
              <w:ind w:firstLine="0"/>
              <w:rPr>
                <w:rFonts w:cs="Arial"/>
                <w:sz w:val="20"/>
                <w:szCs w:val="20"/>
              </w:rPr>
            </w:pPr>
            <w:r w:rsidRPr="00F12C78">
              <w:rPr>
                <w:rFonts w:cs="Arial"/>
                <w:sz w:val="20"/>
                <w:szCs w:val="20"/>
              </w:rPr>
              <w:t xml:space="preserve">1. </w:t>
            </w:r>
          </w:p>
        </w:tc>
        <w:tc>
          <w:tcPr>
            <w:tcW w:w="2304" w:type="pct"/>
          </w:tcPr>
          <w:p w14:paraId="6311816B" w14:textId="77777777" w:rsidR="00FC0157" w:rsidRPr="00F12C78" w:rsidRDefault="007D7C5C" w:rsidP="00F12C78">
            <w:pPr>
              <w:ind w:firstLine="0"/>
              <w:rPr>
                <w:rFonts w:cs="Arial"/>
                <w:sz w:val="20"/>
                <w:szCs w:val="20"/>
              </w:rPr>
            </w:pPr>
            <w:r w:rsidRPr="00F12C78">
              <w:rPr>
                <w:rFonts w:eastAsia="Calibri" w:cs="Arial"/>
                <w:iCs/>
                <w:sz w:val="20"/>
                <w:szCs w:val="20"/>
              </w:rPr>
              <w:t>Įrangos budėjimo funkcija</w:t>
            </w:r>
            <w:r w:rsidR="00FC0157" w:rsidRPr="00F12C78">
              <w:rPr>
                <w:rFonts w:eastAsia="Calibri" w:cs="Arial"/>
                <w:iCs/>
                <w:sz w:val="20"/>
                <w:szCs w:val="20"/>
              </w:rPr>
              <w:t xml:space="preserve">: </w:t>
            </w:r>
          </w:p>
          <w:p w14:paraId="7FA7E51D" w14:textId="77777777" w:rsidR="00FC0157" w:rsidRPr="00F12C78" w:rsidRDefault="00FC0157" w:rsidP="00FC0157">
            <w:pPr>
              <w:ind w:firstLine="0"/>
              <w:rPr>
                <w:rFonts w:cs="Arial"/>
                <w:color w:val="000000"/>
                <w:sz w:val="20"/>
                <w:szCs w:val="20"/>
              </w:rPr>
            </w:pPr>
            <w:r w:rsidRPr="00F12C78">
              <w:rPr>
                <w:rFonts w:cs="Arial"/>
                <w:color w:val="000000"/>
                <w:sz w:val="20"/>
                <w:szCs w:val="20"/>
              </w:rPr>
              <w:t>Prekė turi būti sukonfigūruota taip, kad automatiškai įsijungtų budėjimo režimas arba įranga išsijungtų jos nenaudojant, taip užtikrinant elektros energijos taupymą.</w:t>
            </w:r>
          </w:p>
          <w:p w14:paraId="54849066" w14:textId="62DA12D6" w:rsidR="007D7C5C" w:rsidRPr="00F12C78" w:rsidRDefault="007D7C5C" w:rsidP="009D50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8061" w14:textId="2AC0AD96" w:rsidR="007D7C5C" w:rsidRPr="00F12C78" w:rsidRDefault="007D7C5C" w:rsidP="00FE2684">
            <w:pPr>
              <w:ind w:firstLine="0"/>
              <w:rPr>
                <w:rFonts w:cs="Arial"/>
                <w:sz w:val="20"/>
                <w:szCs w:val="20"/>
              </w:rPr>
            </w:pPr>
            <w:r w:rsidRPr="00F12C78">
              <w:rPr>
                <w:rFonts w:eastAsia="Calibri" w:cs="Arial"/>
                <w:iCs/>
                <w:sz w:val="20"/>
                <w:szCs w:val="20"/>
              </w:rPr>
              <w:t>Eksploatavimo vadovo, instrukcijos, techninių dokumentų kopija arba gamintojo interneto tinklapyje pateikta laisvai prieinama informacija, arba kiti lygiaverčiai įrodymai.</w:t>
            </w:r>
          </w:p>
        </w:tc>
      </w:tr>
    </w:tbl>
    <w:p w14:paraId="0758C8F7" w14:textId="77777777" w:rsidR="00B7052D" w:rsidRPr="00F12C78" w:rsidRDefault="00B7052D" w:rsidP="00B7052D">
      <w:pPr>
        <w:pStyle w:val="ListParagraph"/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p w14:paraId="7422528A" w14:textId="597A0B61" w:rsidR="00B7052D" w:rsidRPr="00F12C78" w:rsidRDefault="006D62E0" w:rsidP="00B7052D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F12C78">
        <w:rPr>
          <w:rStyle w:val="Laukeliai"/>
          <w:rFonts w:cs="Arial"/>
          <w:b/>
          <w:szCs w:val="20"/>
        </w:rPr>
        <w:t xml:space="preserve">PREKIŲ TEIKIMO IR </w:t>
      </w:r>
      <w:r w:rsidR="006A30CB" w:rsidRPr="00F12C78">
        <w:rPr>
          <w:rStyle w:val="Laukeliai"/>
          <w:rFonts w:cs="Arial"/>
          <w:b/>
          <w:szCs w:val="20"/>
        </w:rPr>
        <w:t>DARBŲ ATLIKIMO</w:t>
      </w:r>
      <w:r w:rsidR="0096615A" w:rsidRPr="00F12C78">
        <w:rPr>
          <w:rStyle w:val="Laukeliai"/>
          <w:rFonts w:cs="Arial"/>
          <w:b/>
          <w:szCs w:val="20"/>
        </w:rPr>
        <w:t xml:space="preserve"> </w:t>
      </w:r>
      <w:r w:rsidR="00B7052D" w:rsidRPr="00F12C78">
        <w:rPr>
          <w:rStyle w:val="Laukeliai"/>
          <w:rFonts w:cs="Arial"/>
          <w:b/>
          <w:szCs w:val="20"/>
        </w:rPr>
        <w:t xml:space="preserve">TVARKA IR TERMINAI </w:t>
      </w:r>
    </w:p>
    <w:p w14:paraId="3B0457D3" w14:textId="7CADC734" w:rsidR="00E029FB" w:rsidRPr="00F12C78" w:rsidRDefault="00B7052D" w:rsidP="00E029FB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F12C78">
        <w:rPr>
          <w:rFonts w:cs="Arial"/>
          <w:bCs/>
          <w:iCs/>
          <w:sz w:val="20"/>
          <w:szCs w:val="20"/>
        </w:rPr>
        <w:t xml:space="preserve">Teikiant kainos pasiūlymą, </w:t>
      </w:r>
      <w:r w:rsidR="006A30CB" w:rsidRPr="00F12C78">
        <w:rPr>
          <w:rFonts w:eastAsia="Arial" w:cs="Arial"/>
          <w:sz w:val="20"/>
          <w:szCs w:val="20"/>
        </w:rPr>
        <w:t>Rangovas</w:t>
      </w:r>
      <w:r w:rsidRPr="00F12C78">
        <w:rPr>
          <w:rFonts w:cs="Arial"/>
          <w:bCs/>
          <w:iCs/>
          <w:sz w:val="20"/>
          <w:szCs w:val="20"/>
        </w:rPr>
        <w:t xml:space="preserve"> privalo pateikti </w:t>
      </w:r>
      <w:r w:rsidR="006A30CB" w:rsidRPr="00F12C78">
        <w:rPr>
          <w:rFonts w:cs="Arial"/>
          <w:bCs/>
          <w:iCs/>
          <w:sz w:val="20"/>
          <w:szCs w:val="20"/>
        </w:rPr>
        <w:t xml:space="preserve">Užsakovui </w:t>
      </w:r>
      <w:r w:rsidRPr="00F12C78">
        <w:rPr>
          <w:rFonts w:cs="Arial"/>
          <w:bCs/>
          <w:iCs/>
          <w:sz w:val="20"/>
          <w:szCs w:val="20"/>
        </w:rPr>
        <w:t>siūlomos įrangos aprašymus, įrangos gamintojo deklaruojamus techninius parametrus</w:t>
      </w:r>
      <w:r w:rsidR="00B572E9" w:rsidRPr="00F12C78">
        <w:rPr>
          <w:rFonts w:cs="Arial"/>
          <w:bCs/>
          <w:iCs/>
          <w:sz w:val="20"/>
          <w:szCs w:val="20"/>
        </w:rPr>
        <w:t xml:space="preserve"> </w:t>
      </w:r>
      <w:r w:rsidR="00BC47B8" w:rsidRPr="00F12C78">
        <w:rPr>
          <w:rFonts w:cs="Arial"/>
          <w:bCs/>
          <w:iCs/>
          <w:sz w:val="20"/>
          <w:szCs w:val="20"/>
        </w:rPr>
        <w:t>–</w:t>
      </w:r>
      <w:r w:rsidR="00B572E9" w:rsidRPr="00F12C78">
        <w:rPr>
          <w:rFonts w:cs="Arial"/>
          <w:bCs/>
          <w:iCs/>
          <w:sz w:val="20"/>
          <w:szCs w:val="20"/>
        </w:rPr>
        <w:t xml:space="preserve"> </w:t>
      </w:r>
      <w:r w:rsidR="00BC47B8" w:rsidRPr="00F12C78">
        <w:rPr>
          <w:rFonts w:cs="Arial"/>
          <w:bCs/>
          <w:iCs/>
          <w:sz w:val="20"/>
          <w:szCs w:val="20"/>
        </w:rPr>
        <w:t>techninės specifikacijas</w:t>
      </w:r>
      <w:r w:rsidRPr="00F12C78">
        <w:rPr>
          <w:rFonts w:cs="Arial"/>
          <w:bCs/>
          <w:iCs/>
          <w:sz w:val="20"/>
          <w:szCs w:val="20"/>
        </w:rPr>
        <w:t>. Siūlomos Prekės turi atitikti perkamų Prekių reikalavimus, nurodytus lentelėse</w:t>
      </w:r>
      <w:r w:rsidR="00EC1023" w:rsidRPr="00F12C78">
        <w:rPr>
          <w:rFonts w:cs="Arial"/>
          <w:bCs/>
          <w:iCs/>
          <w:sz w:val="20"/>
          <w:szCs w:val="20"/>
        </w:rPr>
        <w:t xml:space="preserve"> Nr. 2 ir 3</w:t>
      </w:r>
      <w:r w:rsidRPr="00F12C78">
        <w:rPr>
          <w:rFonts w:cs="Arial"/>
          <w:bCs/>
          <w:iCs/>
          <w:sz w:val="20"/>
          <w:szCs w:val="20"/>
        </w:rPr>
        <w:t>, būti tinkamo galingumo (deklaruojamo gamintojo</w:t>
      </w:r>
      <w:r w:rsidR="003428DC" w:rsidRPr="00F12C78">
        <w:rPr>
          <w:rFonts w:cs="Arial"/>
          <w:bCs/>
          <w:iCs/>
          <w:sz w:val="20"/>
          <w:szCs w:val="20"/>
        </w:rPr>
        <w:t xml:space="preserve"> </w:t>
      </w:r>
      <w:r w:rsidR="003037A4" w:rsidRPr="00F12C78">
        <w:rPr>
          <w:rFonts w:cs="Arial"/>
          <w:bCs/>
          <w:iCs/>
          <w:sz w:val="20"/>
          <w:szCs w:val="20"/>
        </w:rPr>
        <w:t>specifikacijose</w:t>
      </w:r>
      <w:r w:rsidRPr="00F12C78">
        <w:rPr>
          <w:rFonts w:cs="Arial"/>
          <w:bCs/>
          <w:iCs/>
          <w:sz w:val="20"/>
          <w:szCs w:val="20"/>
        </w:rPr>
        <w:t>)</w:t>
      </w:r>
      <w:r w:rsidR="00570C37" w:rsidRPr="00F12C78">
        <w:rPr>
          <w:rFonts w:cs="Arial"/>
          <w:bCs/>
          <w:iCs/>
          <w:sz w:val="20"/>
          <w:szCs w:val="20"/>
        </w:rPr>
        <w:t>,</w:t>
      </w:r>
      <w:r w:rsidR="008569CF" w:rsidRPr="00F12C78">
        <w:rPr>
          <w:rFonts w:cs="Arial"/>
          <w:bCs/>
          <w:iCs/>
          <w:sz w:val="20"/>
          <w:szCs w:val="20"/>
        </w:rPr>
        <w:t xml:space="preserve"> energijos efektyvumo klasės</w:t>
      </w:r>
      <w:r w:rsidR="00447207" w:rsidRPr="00F12C78">
        <w:rPr>
          <w:rFonts w:cs="Arial"/>
          <w:bCs/>
          <w:iCs/>
          <w:sz w:val="20"/>
          <w:szCs w:val="20"/>
        </w:rPr>
        <w:t>,</w:t>
      </w:r>
      <w:r w:rsidRPr="00F12C78">
        <w:rPr>
          <w:rFonts w:cs="Arial"/>
          <w:bCs/>
          <w:iCs/>
          <w:sz w:val="20"/>
          <w:szCs w:val="20"/>
        </w:rPr>
        <w:t xml:space="preserve"> Prekių vidiniai ir išoriniai blokai turi būti </w:t>
      </w:r>
      <w:r w:rsidR="000C47DF" w:rsidRPr="00F12C78">
        <w:rPr>
          <w:rFonts w:cs="Arial"/>
          <w:bCs/>
          <w:iCs/>
          <w:sz w:val="20"/>
          <w:szCs w:val="20"/>
        </w:rPr>
        <w:t xml:space="preserve">komplekte, </w:t>
      </w:r>
      <w:r w:rsidRPr="00F12C78">
        <w:rPr>
          <w:rFonts w:cs="Arial"/>
          <w:bCs/>
          <w:iCs/>
          <w:sz w:val="20"/>
          <w:szCs w:val="20"/>
        </w:rPr>
        <w:t>vieno gamintojo.</w:t>
      </w:r>
      <w:r w:rsidR="00245DD9" w:rsidRPr="00F12C78">
        <w:rPr>
          <w:rFonts w:cs="Arial"/>
          <w:bCs/>
          <w:iCs/>
          <w:sz w:val="20"/>
          <w:szCs w:val="20"/>
        </w:rPr>
        <w:t xml:space="preserve"> </w:t>
      </w:r>
      <w:r w:rsidR="00405600" w:rsidRPr="00F12C78">
        <w:rPr>
          <w:rFonts w:cs="Arial"/>
          <w:bCs/>
          <w:iCs/>
          <w:sz w:val="20"/>
          <w:szCs w:val="20"/>
        </w:rPr>
        <w:t>Apskaičiuojant reikiamą kondicionieri</w:t>
      </w:r>
      <w:r w:rsidR="00AB53EE" w:rsidRPr="00F12C78">
        <w:rPr>
          <w:rFonts w:cs="Arial"/>
          <w:bCs/>
          <w:iCs/>
          <w:sz w:val="20"/>
          <w:szCs w:val="20"/>
        </w:rPr>
        <w:t>aus galingumą</w:t>
      </w:r>
      <w:r w:rsidR="00300A31" w:rsidRPr="00F12C78">
        <w:rPr>
          <w:rFonts w:cs="Arial"/>
          <w:bCs/>
          <w:iCs/>
          <w:sz w:val="20"/>
          <w:szCs w:val="20"/>
        </w:rPr>
        <w:t xml:space="preserve"> </w:t>
      </w:r>
      <w:r w:rsidR="00257BB4" w:rsidRPr="00F12C78">
        <w:rPr>
          <w:rFonts w:cs="Arial"/>
          <w:bCs/>
          <w:iCs/>
          <w:sz w:val="20"/>
          <w:szCs w:val="20"/>
        </w:rPr>
        <w:t>vėsinime</w:t>
      </w:r>
      <w:r w:rsidR="00EC77DD" w:rsidRPr="00F12C78">
        <w:rPr>
          <w:rFonts w:cs="Arial"/>
          <w:bCs/>
          <w:iCs/>
          <w:sz w:val="20"/>
          <w:szCs w:val="20"/>
        </w:rPr>
        <w:t>,</w:t>
      </w:r>
      <w:r w:rsidR="00AB53EE" w:rsidRPr="00F12C78">
        <w:rPr>
          <w:rFonts w:cs="Arial"/>
          <w:bCs/>
          <w:iCs/>
          <w:sz w:val="20"/>
          <w:szCs w:val="20"/>
        </w:rPr>
        <w:t xml:space="preserve"> vadovautis </w:t>
      </w:r>
      <w:r w:rsidR="00EE0CEF" w:rsidRPr="00F12C78">
        <w:rPr>
          <w:rFonts w:cs="Arial"/>
          <w:bCs/>
          <w:iCs/>
          <w:sz w:val="20"/>
          <w:szCs w:val="20"/>
        </w:rPr>
        <w:t>paskaičiavimu</w:t>
      </w:r>
      <w:r w:rsidR="00DA35A1" w:rsidRPr="00F12C78">
        <w:rPr>
          <w:rFonts w:cs="Arial"/>
          <w:bCs/>
          <w:iCs/>
          <w:sz w:val="20"/>
          <w:szCs w:val="20"/>
        </w:rPr>
        <w:t xml:space="preserve">: </w:t>
      </w:r>
      <w:r w:rsidR="00B53E72" w:rsidRPr="00F12C78">
        <w:rPr>
          <w:rFonts w:cs="Arial"/>
          <w:bCs/>
          <w:iCs/>
          <w:sz w:val="20"/>
          <w:szCs w:val="20"/>
        </w:rPr>
        <w:t>maksimalus</w:t>
      </w:r>
      <w:r w:rsidR="00E36AF1" w:rsidRPr="00F12C78">
        <w:rPr>
          <w:rFonts w:cs="Arial"/>
          <w:bCs/>
          <w:iCs/>
          <w:sz w:val="20"/>
          <w:szCs w:val="20"/>
        </w:rPr>
        <w:t xml:space="preserve"> </w:t>
      </w:r>
      <w:r w:rsidR="001718FD" w:rsidRPr="00F12C78">
        <w:rPr>
          <w:rFonts w:cs="Arial"/>
          <w:bCs/>
          <w:iCs/>
          <w:sz w:val="20"/>
          <w:szCs w:val="20"/>
        </w:rPr>
        <w:t>įrangos</w:t>
      </w:r>
      <w:r w:rsidR="00DC0457" w:rsidRPr="00F12C78">
        <w:rPr>
          <w:rFonts w:cs="Arial"/>
          <w:bCs/>
          <w:iCs/>
          <w:sz w:val="20"/>
          <w:szCs w:val="20"/>
        </w:rPr>
        <w:t xml:space="preserve"> galingumas vėsinime</w:t>
      </w:r>
      <w:r w:rsidR="000612C4" w:rsidRPr="00F12C78">
        <w:rPr>
          <w:rFonts w:cs="Arial"/>
          <w:bCs/>
          <w:iCs/>
          <w:sz w:val="20"/>
          <w:szCs w:val="20"/>
        </w:rPr>
        <w:t xml:space="preserve"> </w:t>
      </w:r>
      <w:r w:rsidR="006339B6" w:rsidRPr="00F12C78">
        <w:rPr>
          <w:rFonts w:cs="Arial"/>
          <w:bCs/>
          <w:iCs/>
          <w:sz w:val="20"/>
          <w:szCs w:val="20"/>
        </w:rPr>
        <w:t>≥</w:t>
      </w:r>
      <w:r w:rsidR="00023D27" w:rsidRPr="00F12C78">
        <w:rPr>
          <w:rFonts w:cs="Arial"/>
          <w:bCs/>
          <w:iCs/>
          <w:sz w:val="20"/>
          <w:szCs w:val="20"/>
        </w:rPr>
        <w:t xml:space="preserve"> 5</w:t>
      </w:r>
      <w:r w:rsidR="00B53E72" w:rsidRPr="00F12C78">
        <w:rPr>
          <w:rFonts w:cs="Arial"/>
          <w:bCs/>
          <w:iCs/>
          <w:sz w:val="20"/>
          <w:szCs w:val="20"/>
        </w:rPr>
        <w:t>5</w:t>
      </w:r>
      <w:r w:rsidR="00023D27" w:rsidRPr="00F12C78">
        <w:rPr>
          <w:rFonts w:cs="Arial"/>
          <w:bCs/>
          <w:iCs/>
          <w:sz w:val="20"/>
          <w:szCs w:val="20"/>
        </w:rPr>
        <w:t xml:space="preserve"> W </w:t>
      </w:r>
      <w:r w:rsidR="00CC3370" w:rsidRPr="00F12C78">
        <w:rPr>
          <w:rFonts w:cs="Arial"/>
          <w:bCs/>
          <w:iCs/>
          <w:sz w:val="20"/>
          <w:szCs w:val="20"/>
        </w:rPr>
        <w:t xml:space="preserve">patalpos </w:t>
      </w:r>
      <w:r w:rsidR="007B6A04" w:rsidRPr="00F12C78">
        <w:rPr>
          <w:rFonts w:cs="Arial"/>
          <w:bCs/>
          <w:iCs/>
          <w:sz w:val="20"/>
          <w:szCs w:val="20"/>
        </w:rPr>
        <w:t xml:space="preserve">tūrio </w:t>
      </w:r>
      <w:r w:rsidR="0030298F" w:rsidRPr="00F12C78">
        <w:rPr>
          <w:rFonts w:cs="Arial"/>
          <w:bCs/>
          <w:iCs/>
          <w:sz w:val="20"/>
          <w:szCs w:val="20"/>
        </w:rPr>
        <w:t xml:space="preserve">vienam </w:t>
      </w:r>
      <w:r w:rsidR="001215C6" w:rsidRPr="00F12C78">
        <w:rPr>
          <w:rFonts w:cs="Arial"/>
          <w:bCs/>
          <w:iCs/>
          <w:sz w:val="20"/>
          <w:szCs w:val="20"/>
        </w:rPr>
        <w:t xml:space="preserve">kubiniam </w:t>
      </w:r>
      <w:r w:rsidR="0030298F" w:rsidRPr="00F12C78">
        <w:rPr>
          <w:rFonts w:cs="Arial"/>
          <w:bCs/>
          <w:iCs/>
          <w:sz w:val="20"/>
          <w:szCs w:val="20"/>
        </w:rPr>
        <w:t xml:space="preserve">metrui </w:t>
      </w:r>
      <w:r w:rsidR="0048616C" w:rsidRPr="00F12C78">
        <w:rPr>
          <w:rFonts w:cs="Arial"/>
          <w:bCs/>
          <w:iCs/>
          <w:sz w:val="20"/>
          <w:szCs w:val="20"/>
        </w:rPr>
        <w:t>(m</w:t>
      </w:r>
      <w:r w:rsidR="0048616C" w:rsidRPr="00F12C78">
        <w:rPr>
          <w:rFonts w:cs="Arial"/>
          <w:bCs/>
          <w:iCs/>
          <w:sz w:val="20"/>
          <w:szCs w:val="20"/>
          <w:vertAlign w:val="superscript"/>
        </w:rPr>
        <w:t>3</w:t>
      </w:r>
      <w:r w:rsidR="0048616C" w:rsidRPr="00F12C78">
        <w:rPr>
          <w:rFonts w:cs="Arial"/>
          <w:bCs/>
          <w:iCs/>
          <w:sz w:val="20"/>
          <w:szCs w:val="20"/>
        </w:rPr>
        <w:t>)</w:t>
      </w:r>
      <w:r w:rsidR="0030298F" w:rsidRPr="00F12C78">
        <w:rPr>
          <w:rFonts w:cs="Arial"/>
          <w:bCs/>
          <w:iCs/>
          <w:sz w:val="20"/>
          <w:szCs w:val="20"/>
        </w:rPr>
        <w:t>.</w:t>
      </w:r>
      <w:r w:rsidR="00DA3944" w:rsidRPr="00F12C78">
        <w:rPr>
          <w:rFonts w:cs="Arial"/>
          <w:bCs/>
          <w:iCs/>
          <w:sz w:val="20"/>
          <w:szCs w:val="20"/>
        </w:rPr>
        <w:t xml:space="preserve"> Neturi būti </w:t>
      </w:r>
      <w:r w:rsidR="00E55DED" w:rsidRPr="00F12C78">
        <w:rPr>
          <w:rFonts w:cs="Arial"/>
          <w:bCs/>
          <w:iCs/>
          <w:sz w:val="20"/>
          <w:szCs w:val="20"/>
        </w:rPr>
        <w:t>parenkami</w:t>
      </w:r>
      <w:r w:rsidR="00805512" w:rsidRPr="00F12C78">
        <w:rPr>
          <w:rFonts w:cs="Arial"/>
          <w:bCs/>
          <w:iCs/>
          <w:sz w:val="20"/>
          <w:szCs w:val="20"/>
        </w:rPr>
        <w:t xml:space="preserve"> </w:t>
      </w:r>
      <w:r w:rsidR="0003709D" w:rsidRPr="00F12C78">
        <w:rPr>
          <w:rFonts w:cs="Arial"/>
          <w:bCs/>
          <w:iCs/>
          <w:sz w:val="20"/>
          <w:szCs w:val="20"/>
        </w:rPr>
        <w:t>kondicionieriai didesnio galingumo</w:t>
      </w:r>
      <w:r w:rsidR="00E55DED" w:rsidRPr="00F12C78">
        <w:rPr>
          <w:rFonts w:cs="Arial"/>
          <w:bCs/>
          <w:iCs/>
          <w:sz w:val="20"/>
          <w:szCs w:val="20"/>
        </w:rPr>
        <w:t xml:space="preserve">, jeigu mažesnio galingumo prietaisai </w:t>
      </w:r>
      <w:r w:rsidR="000E3B86" w:rsidRPr="00F12C78">
        <w:rPr>
          <w:rFonts w:cs="Arial"/>
          <w:bCs/>
          <w:iCs/>
          <w:sz w:val="20"/>
          <w:szCs w:val="20"/>
        </w:rPr>
        <w:t>atitinka sąlygos.</w:t>
      </w:r>
      <w:r w:rsidR="003E517C" w:rsidRPr="00F12C78">
        <w:rPr>
          <w:rFonts w:cs="Arial"/>
          <w:bCs/>
          <w:iCs/>
          <w:sz w:val="20"/>
          <w:szCs w:val="20"/>
        </w:rPr>
        <w:t xml:space="preserve"> </w:t>
      </w:r>
      <w:r w:rsidR="00E029FB" w:rsidRPr="00F12C78">
        <w:rPr>
          <w:rFonts w:cs="Arial"/>
          <w:b/>
          <w:i/>
          <w:sz w:val="20"/>
          <w:szCs w:val="20"/>
        </w:rPr>
        <w:t xml:space="preserve"> </w:t>
      </w:r>
    </w:p>
    <w:p w14:paraId="704E8D1E" w14:textId="2D7B1D3C" w:rsidR="009E2DA7" w:rsidRPr="00F12C78" w:rsidRDefault="00334508" w:rsidP="00480387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F12C78">
        <w:rPr>
          <w:rFonts w:eastAsia="Arial" w:cs="Arial"/>
          <w:sz w:val="20"/>
          <w:szCs w:val="20"/>
        </w:rPr>
        <w:t>U</w:t>
      </w:r>
      <w:r w:rsidR="001813D4" w:rsidRPr="00F12C78">
        <w:rPr>
          <w:rFonts w:eastAsia="Arial" w:cs="Arial"/>
          <w:sz w:val="20"/>
          <w:szCs w:val="20"/>
        </w:rPr>
        <w:t>žsakov</w:t>
      </w:r>
      <w:r w:rsidR="00BA4636" w:rsidRPr="00F12C78">
        <w:rPr>
          <w:rFonts w:eastAsia="Arial" w:cs="Arial"/>
          <w:sz w:val="20"/>
          <w:szCs w:val="20"/>
        </w:rPr>
        <w:t>as</w:t>
      </w:r>
      <w:r w:rsidR="001813D4" w:rsidRPr="00F12C78">
        <w:rPr>
          <w:rFonts w:eastAsia="Arial" w:cs="Arial"/>
          <w:sz w:val="20"/>
          <w:szCs w:val="20"/>
        </w:rPr>
        <w:t xml:space="preserve"> elektron</w:t>
      </w:r>
      <w:r w:rsidR="00E66465" w:rsidRPr="00F12C78">
        <w:rPr>
          <w:rFonts w:eastAsia="Arial" w:cs="Arial"/>
          <w:sz w:val="20"/>
          <w:szCs w:val="20"/>
        </w:rPr>
        <w:t>i</w:t>
      </w:r>
      <w:r w:rsidR="001813D4" w:rsidRPr="00F12C78">
        <w:rPr>
          <w:rFonts w:eastAsia="Arial" w:cs="Arial"/>
          <w:sz w:val="20"/>
          <w:szCs w:val="20"/>
        </w:rPr>
        <w:t xml:space="preserve">niu paštu pateikia </w:t>
      </w:r>
      <w:r w:rsidR="005E6C30" w:rsidRPr="00F12C78">
        <w:rPr>
          <w:rFonts w:eastAsia="Arial" w:cs="Arial"/>
          <w:sz w:val="20"/>
          <w:szCs w:val="20"/>
        </w:rPr>
        <w:t>Ra</w:t>
      </w:r>
      <w:r w:rsidR="004317DF" w:rsidRPr="00F12C78">
        <w:rPr>
          <w:rFonts w:eastAsia="Arial" w:cs="Arial"/>
          <w:sz w:val="20"/>
          <w:szCs w:val="20"/>
        </w:rPr>
        <w:t xml:space="preserve">ngovui </w:t>
      </w:r>
      <w:r w:rsidR="00323EDE" w:rsidRPr="00F12C78">
        <w:rPr>
          <w:rFonts w:eastAsia="Arial" w:cs="Arial"/>
          <w:sz w:val="20"/>
          <w:szCs w:val="20"/>
        </w:rPr>
        <w:t xml:space="preserve">Užsakymą </w:t>
      </w:r>
      <w:r w:rsidR="004317DF" w:rsidRPr="00F12C78">
        <w:rPr>
          <w:rFonts w:eastAsia="Arial" w:cs="Arial"/>
          <w:sz w:val="20"/>
          <w:szCs w:val="20"/>
        </w:rPr>
        <w:t>dėl įrangos sumontavimo</w:t>
      </w:r>
      <w:r w:rsidR="00585EA4" w:rsidRPr="00F12C78">
        <w:rPr>
          <w:rFonts w:eastAsia="Arial" w:cs="Arial"/>
          <w:sz w:val="20"/>
          <w:szCs w:val="20"/>
        </w:rPr>
        <w:t xml:space="preserve">, </w:t>
      </w:r>
      <w:r w:rsidR="00323EDE" w:rsidRPr="00F12C78">
        <w:rPr>
          <w:rFonts w:eastAsia="Arial" w:cs="Arial"/>
          <w:sz w:val="20"/>
          <w:szCs w:val="20"/>
        </w:rPr>
        <w:t xml:space="preserve">Užsakyme </w:t>
      </w:r>
      <w:r w:rsidR="005E3F4E" w:rsidRPr="00F12C78">
        <w:rPr>
          <w:rFonts w:eastAsia="Arial" w:cs="Arial"/>
          <w:sz w:val="20"/>
          <w:szCs w:val="20"/>
        </w:rPr>
        <w:t>nurodomas objekto adresas</w:t>
      </w:r>
      <w:r w:rsidR="00813F17" w:rsidRPr="00F12C78">
        <w:rPr>
          <w:rFonts w:eastAsia="Arial" w:cs="Arial"/>
          <w:sz w:val="20"/>
          <w:szCs w:val="20"/>
        </w:rPr>
        <w:t>-</w:t>
      </w:r>
      <w:r w:rsidR="00990DE8" w:rsidRPr="00F12C78">
        <w:rPr>
          <w:rFonts w:eastAsia="Arial" w:cs="Arial"/>
          <w:sz w:val="20"/>
          <w:szCs w:val="20"/>
        </w:rPr>
        <w:t>(</w:t>
      </w:r>
      <w:r w:rsidR="00ED053B" w:rsidRPr="00F12C78">
        <w:rPr>
          <w:rFonts w:eastAsia="Arial" w:cs="Arial"/>
          <w:sz w:val="20"/>
          <w:szCs w:val="20"/>
        </w:rPr>
        <w:t>ai</w:t>
      </w:r>
      <w:r w:rsidR="00990DE8" w:rsidRPr="00F12C78">
        <w:rPr>
          <w:rFonts w:eastAsia="Arial" w:cs="Arial"/>
          <w:sz w:val="20"/>
          <w:szCs w:val="20"/>
        </w:rPr>
        <w:t>)</w:t>
      </w:r>
      <w:r w:rsidR="005E3F4E" w:rsidRPr="00F12C78">
        <w:rPr>
          <w:rFonts w:eastAsia="Arial" w:cs="Arial"/>
          <w:sz w:val="20"/>
          <w:szCs w:val="20"/>
        </w:rPr>
        <w:t xml:space="preserve">, </w:t>
      </w:r>
      <w:r w:rsidR="005652E0" w:rsidRPr="00F12C78">
        <w:rPr>
          <w:rFonts w:eastAsia="Arial" w:cs="Arial"/>
          <w:sz w:val="20"/>
          <w:szCs w:val="20"/>
        </w:rPr>
        <w:t>patalpos</w:t>
      </w:r>
      <w:r w:rsidR="00813F17" w:rsidRPr="00F12C78">
        <w:rPr>
          <w:rFonts w:eastAsia="Arial" w:cs="Arial"/>
          <w:sz w:val="20"/>
          <w:szCs w:val="20"/>
        </w:rPr>
        <w:t>-</w:t>
      </w:r>
      <w:r w:rsidR="005914C2" w:rsidRPr="00F12C78">
        <w:rPr>
          <w:rFonts w:eastAsia="Arial" w:cs="Arial"/>
          <w:sz w:val="20"/>
          <w:szCs w:val="20"/>
        </w:rPr>
        <w:t>(</w:t>
      </w:r>
      <w:r w:rsidR="00813F17" w:rsidRPr="00F12C78">
        <w:rPr>
          <w:rFonts w:eastAsia="Arial" w:cs="Arial"/>
          <w:sz w:val="20"/>
          <w:szCs w:val="20"/>
        </w:rPr>
        <w:t>ų)</w:t>
      </w:r>
      <w:r w:rsidR="005652E0" w:rsidRPr="00F12C78">
        <w:rPr>
          <w:rFonts w:eastAsia="Arial" w:cs="Arial"/>
          <w:sz w:val="20"/>
          <w:szCs w:val="20"/>
        </w:rPr>
        <w:t xml:space="preserve"> plotas ir aukštis</w:t>
      </w:r>
      <w:r w:rsidR="00FA07BE" w:rsidRPr="00F12C78">
        <w:rPr>
          <w:rFonts w:eastAsia="Arial" w:cs="Arial"/>
          <w:sz w:val="20"/>
          <w:szCs w:val="20"/>
        </w:rPr>
        <w:t xml:space="preserve">, atsakingo Užsakovo </w:t>
      </w:r>
      <w:r w:rsidR="00BA4636" w:rsidRPr="00F12C78">
        <w:rPr>
          <w:rFonts w:eastAsia="Arial" w:cs="Arial"/>
          <w:sz w:val="20"/>
          <w:szCs w:val="20"/>
        </w:rPr>
        <w:t>atstov</w:t>
      </w:r>
      <w:r w:rsidR="00482B1B" w:rsidRPr="00F12C78">
        <w:rPr>
          <w:rFonts w:eastAsia="Arial" w:cs="Arial"/>
          <w:sz w:val="20"/>
          <w:szCs w:val="20"/>
        </w:rPr>
        <w:t>o-(ų)</w:t>
      </w:r>
      <w:r w:rsidR="00B11B2A" w:rsidRPr="00F12C78">
        <w:rPr>
          <w:rFonts w:eastAsia="Arial" w:cs="Arial"/>
          <w:sz w:val="20"/>
          <w:szCs w:val="20"/>
        </w:rPr>
        <w:t xml:space="preserve"> kontaktai.</w:t>
      </w:r>
      <w:r w:rsidR="00BC3884" w:rsidRPr="00F12C78">
        <w:rPr>
          <w:rFonts w:eastAsia="Arial" w:cs="Arial"/>
          <w:sz w:val="20"/>
          <w:szCs w:val="20"/>
        </w:rPr>
        <w:t xml:space="preserve"> Rangovas </w:t>
      </w:r>
      <w:r w:rsidR="00EA3B17" w:rsidRPr="00F12C78">
        <w:rPr>
          <w:rFonts w:eastAsia="Arial" w:cs="Arial"/>
          <w:sz w:val="20"/>
          <w:szCs w:val="20"/>
        </w:rPr>
        <w:t xml:space="preserve">per 3 darbo dienas </w:t>
      </w:r>
      <w:r w:rsidR="008738ED" w:rsidRPr="00F12C78">
        <w:rPr>
          <w:rFonts w:eastAsia="Arial" w:cs="Arial"/>
          <w:sz w:val="20"/>
          <w:szCs w:val="20"/>
        </w:rPr>
        <w:t xml:space="preserve">nuo </w:t>
      </w:r>
      <w:r w:rsidR="005A0279" w:rsidRPr="00F12C78">
        <w:rPr>
          <w:rFonts w:eastAsia="Arial" w:cs="Arial"/>
          <w:sz w:val="20"/>
          <w:szCs w:val="20"/>
        </w:rPr>
        <w:t xml:space="preserve">Užsakymo </w:t>
      </w:r>
      <w:r w:rsidR="008738ED" w:rsidRPr="00F12C78">
        <w:rPr>
          <w:rFonts w:eastAsia="Arial" w:cs="Arial"/>
          <w:sz w:val="20"/>
          <w:szCs w:val="20"/>
        </w:rPr>
        <w:t xml:space="preserve">gavimo </w:t>
      </w:r>
      <w:r w:rsidR="00E966B0" w:rsidRPr="00F12C78">
        <w:rPr>
          <w:rFonts w:eastAsia="Arial" w:cs="Arial"/>
          <w:sz w:val="20"/>
          <w:szCs w:val="20"/>
        </w:rPr>
        <w:t xml:space="preserve">nurodytais kontaktais susisiekia </w:t>
      </w:r>
      <w:r w:rsidR="00BA4636" w:rsidRPr="00F12C78">
        <w:rPr>
          <w:rFonts w:eastAsia="Arial" w:cs="Arial"/>
          <w:sz w:val="20"/>
          <w:szCs w:val="20"/>
        </w:rPr>
        <w:t xml:space="preserve">su </w:t>
      </w:r>
      <w:r w:rsidR="00C73ED1" w:rsidRPr="00F12C78">
        <w:rPr>
          <w:rFonts w:eastAsia="Arial" w:cs="Arial"/>
          <w:sz w:val="20"/>
          <w:szCs w:val="20"/>
        </w:rPr>
        <w:t xml:space="preserve">nurodytu </w:t>
      </w:r>
      <w:r w:rsidR="00563FAD" w:rsidRPr="00F12C78">
        <w:rPr>
          <w:rFonts w:eastAsia="Arial" w:cs="Arial"/>
          <w:sz w:val="20"/>
          <w:szCs w:val="20"/>
        </w:rPr>
        <w:t xml:space="preserve">PEK </w:t>
      </w:r>
      <w:r w:rsidR="00BA4636" w:rsidRPr="00F12C78">
        <w:rPr>
          <w:rFonts w:eastAsia="Arial" w:cs="Arial"/>
          <w:sz w:val="20"/>
          <w:szCs w:val="20"/>
        </w:rPr>
        <w:t xml:space="preserve">Užsakovu </w:t>
      </w:r>
      <w:r w:rsidR="007E3E92" w:rsidRPr="00F12C78">
        <w:rPr>
          <w:rFonts w:eastAsia="Arial" w:cs="Arial"/>
          <w:sz w:val="20"/>
          <w:szCs w:val="20"/>
        </w:rPr>
        <w:t xml:space="preserve">atstovu </w:t>
      </w:r>
      <w:r w:rsidR="000C5EAC" w:rsidRPr="00F12C78">
        <w:rPr>
          <w:rFonts w:eastAsia="Arial" w:cs="Arial"/>
          <w:sz w:val="20"/>
          <w:szCs w:val="20"/>
        </w:rPr>
        <w:t>–</w:t>
      </w:r>
      <w:r w:rsidR="007E3E92" w:rsidRPr="00F12C78">
        <w:rPr>
          <w:rFonts w:eastAsia="Arial" w:cs="Arial"/>
          <w:sz w:val="20"/>
          <w:szCs w:val="20"/>
        </w:rPr>
        <w:t xml:space="preserve"> </w:t>
      </w:r>
      <w:r w:rsidR="00BD4D22" w:rsidRPr="00F12C78">
        <w:rPr>
          <w:rFonts w:eastAsia="Arial" w:cs="Arial"/>
          <w:sz w:val="20"/>
          <w:szCs w:val="20"/>
        </w:rPr>
        <w:t xml:space="preserve">pagal poreikį </w:t>
      </w:r>
      <w:r w:rsidR="008E56A9" w:rsidRPr="00F12C78">
        <w:rPr>
          <w:rFonts w:eastAsia="Arial" w:cs="Arial"/>
          <w:sz w:val="20"/>
          <w:szCs w:val="20"/>
        </w:rPr>
        <w:t>pasitikslina</w:t>
      </w:r>
      <w:r w:rsidR="009C67FF" w:rsidRPr="00F12C78">
        <w:rPr>
          <w:rFonts w:eastAsia="Arial" w:cs="Arial"/>
          <w:sz w:val="20"/>
          <w:szCs w:val="20"/>
        </w:rPr>
        <w:t xml:space="preserve"> reikiamą </w:t>
      </w:r>
      <w:r w:rsidR="008E56A9" w:rsidRPr="00F12C78">
        <w:rPr>
          <w:rFonts w:eastAsia="Arial" w:cs="Arial"/>
          <w:sz w:val="20"/>
          <w:szCs w:val="20"/>
        </w:rPr>
        <w:t>techninę informa</w:t>
      </w:r>
      <w:r w:rsidR="009C67FF" w:rsidRPr="00F12C78">
        <w:rPr>
          <w:rFonts w:eastAsia="Arial" w:cs="Arial"/>
          <w:sz w:val="20"/>
          <w:szCs w:val="20"/>
        </w:rPr>
        <w:t>ciją</w:t>
      </w:r>
      <w:r w:rsidR="00426D0B" w:rsidRPr="00F12C78">
        <w:rPr>
          <w:rFonts w:eastAsia="Arial" w:cs="Arial"/>
          <w:sz w:val="20"/>
          <w:szCs w:val="20"/>
        </w:rPr>
        <w:t xml:space="preserve"> </w:t>
      </w:r>
      <w:r w:rsidR="00206D12" w:rsidRPr="00F12C78">
        <w:rPr>
          <w:rFonts w:eastAsia="Arial" w:cs="Arial"/>
          <w:sz w:val="20"/>
          <w:szCs w:val="20"/>
        </w:rPr>
        <w:t xml:space="preserve">bei susiderina </w:t>
      </w:r>
      <w:r w:rsidR="005A0279" w:rsidRPr="00F12C78">
        <w:rPr>
          <w:rFonts w:eastAsia="Arial" w:cs="Arial"/>
          <w:sz w:val="20"/>
          <w:szCs w:val="20"/>
        </w:rPr>
        <w:t xml:space="preserve">Darbų </w:t>
      </w:r>
      <w:r w:rsidR="00471B98" w:rsidRPr="00F12C78">
        <w:rPr>
          <w:rFonts w:eastAsia="Arial" w:cs="Arial"/>
          <w:sz w:val="20"/>
          <w:szCs w:val="20"/>
        </w:rPr>
        <w:t xml:space="preserve">atlikimo datą. </w:t>
      </w:r>
      <w:r w:rsidR="004E02D6" w:rsidRPr="00F12C78">
        <w:rPr>
          <w:rFonts w:eastAsia="Arial" w:cs="Arial"/>
          <w:sz w:val="20"/>
          <w:szCs w:val="20"/>
        </w:rPr>
        <w:t xml:space="preserve">Darbai </w:t>
      </w:r>
      <w:r w:rsidR="00881B54" w:rsidRPr="00F12C78">
        <w:rPr>
          <w:rFonts w:eastAsia="Arial" w:cs="Arial"/>
          <w:sz w:val="20"/>
          <w:szCs w:val="20"/>
        </w:rPr>
        <w:t xml:space="preserve">turi būti </w:t>
      </w:r>
      <w:r w:rsidR="009F20BB" w:rsidRPr="00F12C78">
        <w:rPr>
          <w:rFonts w:eastAsia="Arial" w:cs="Arial"/>
          <w:sz w:val="20"/>
          <w:szCs w:val="20"/>
        </w:rPr>
        <w:t xml:space="preserve">atlikti </w:t>
      </w:r>
      <w:r w:rsidR="00715A1A" w:rsidRPr="00F12C78">
        <w:rPr>
          <w:rFonts w:eastAsia="Arial" w:cs="Arial"/>
          <w:sz w:val="20"/>
          <w:szCs w:val="20"/>
        </w:rPr>
        <w:t>15</w:t>
      </w:r>
      <w:r w:rsidR="005A0279" w:rsidRPr="00F12C78">
        <w:rPr>
          <w:rFonts w:eastAsia="Arial" w:cs="Arial"/>
          <w:sz w:val="20"/>
          <w:szCs w:val="20"/>
        </w:rPr>
        <w:t xml:space="preserve"> (penkiolikos)</w:t>
      </w:r>
      <w:r w:rsidR="00715A1A" w:rsidRPr="00F12C78">
        <w:rPr>
          <w:rFonts w:eastAsia="Arial" w:cs="Arial"/>
          <w:sz w:val="20"/>
          <w:szCs w:val="20"/>
        </w:rPr>
        <w:t xml:space="preserve"> darbo dienų bėgyje </w:t>
      </w:r>
      <w:r w:rsidR="00196572" w:rsidRPr="00F12C78">
        <w:rPr>
          <w:rFonts w:eastAsia="Arial" w:cs="Arial"/>
          <w:sz w:val="20"/>
          <w:szCs w:val="20"/>
        </w:rPr>
        <w:t xml:space="preserve">nuo </w:t>
      </w:r>
      <w:r w:rsidR="005A0279" w:rsidRPr="00F12C78">
        <w:rPr>
          <w:rFonts w:eastAsia="Arial" w:cs="Arial"/>
          <w:sz w:val="20"/>
          <w:szCs w:val="20"/>
        </w:rPr>
        <w:t>U</w:t>
      </w:r>
      <w:r w:rsidR="00196572" w:rsidRPr="00F12C78">
        <w:rPr>
          <w:rFonts w:eastAsia="Arial" w:cs="Arial"/>
          <w:sz w:val="20"/>
          <w:szCs w:val="20"/>
        </w:rPr>
        <w:t xml:space="preserve">žsakymo gavimo dienos. </w:t>
      </w:r>
      <w:r w:rsidR="00EC7513" w:rsidRPr="00F12C78">
        <w:rPr>
          <w:rFonts w:eastAsia="Arial" w:cs="Arial"/>
          <w:sz w:val="20"/>
          <w:szCs w:val="20"/>
        </w:rPr>
        <w:t xml:space="preserve">Jeigu </w:t>
      </w:r>
      <w:r w:rsidR="005A0279" w:rsidRPr="00F12C78">
        <w:rPr>
          <w:rFonts w:eastAsia="Arial" w:cs="Arial"/>
          <w:sz w:val="20"/>
          <w:szCs w:val="20"/>
        </w:rPr>
        <w:t>U</w:t>
      </w:r>
      <w:r w:rsidR="00EC7513" w:rsidRPr="00F12C78">
        <w:rPr>
          <w:rFonts w:eastAsia="Arial" w:cs="Arial"/>
          <w:sz w:val="20"/>
          <w:szCs w:val="20"/>
        </w:rPr>
        <w:t xml:space="preserve">žsakymas pateikiamas </w:t>
      </w:r>
      <w:r w:rsidR="00D012DE" w:rsidRPr="00F12C78">
        <w:rPr>
          <w:rFonts w:eastAsia="Arial" w:cs="Arial"/>
          <w:sz w:val="20"/>
          <w:szCs w:val="20"/>
        </w:rPr>
        <w:t>daugia</w:t>
      </w:r>
      <w:r w:rsidR="00245578" w:rsidRPr="00F12C78">
        <w:rPr>
          <w:rFonts w:eastAsia="Arial" w:cs="Arial"/>
          <w:sz w:val="20"/>
          <w:szCs w:val="20"/>
        </w:rPr>
        <w:t>u nei 5 objektams</w:t>
      </w:r>
      <w:r w:rsidR="005F1994" w:rsidRPr="00F12C78">
        <w:rPr>
          <w:rFonts w:eastAsia="Arial" w:cs="Arial"/>
          <w:sz w:val="20"/>
          <w:szCs w:val="20"/>
        </w:rPr>
        <w:t xml:space="preserve"> </w:t>
      </w:r>
      <w:r w:rsidR="005A0279" w:rsidRPr="00F12C78">
        <w:rPr>
          <w:rFonts w:eastAsia="Arial" w:cs="Arial"/>
          <w:sz w:val="20"/>
          <w:szCs w:val="20"/>
        </w:rPr>
        <w:t>U</w:t>
      </w:r>
      <w:r w:rsidR="005F1994" w:rsidRPr="00F12C78">
        <w:rPr>
          <w:rFonts w:eastAsia="Arial" w:cs="Arial"/>
          <w:sz w:val="20"/>
          <w:szCs w:val="20"/>
        </w:rPr>
        <w:t xml:space="preserve">žsakymo atlikimo terminas </w:t>
      </w:r>
      <w:r w:rsidR="00F55F20" w:rsidRPr="00F12C78">
        <w:rPr>
          <w:rFonts w:eastAsia="Arial" w:cs="Arial"/>
          <w:sz w:val="20"/>
          <w:szCs w:val="20"/>
        </w:rPr>
        <w:t xml:space="preserve">gali būti pratęstas iki </w:t>
      </w:r>
      <w:r w:rsidR="00EF78F5" w:rsidRPr="00F12C78">
        <w:rPr>
          <w:rFonts w:eastAsia="Arial" w:cs="Arial"/>
          <w:sz w:val="20"/>
          <w:szCs w:val="20"/>
        </w:rPr>
        <w:t>25</w:t>
      </w:r>
      <w:r w:rsidR="005A0279" w:rsidRPr="00F12C78">
        <w:rPr>
          <w:rFonts w:eastAsia="Arial" w:cs="Arial"/>
          <w:sz w:val="20"/>
          <w:szCs w:val="20"/>
        </w:rPr>
        <w:t xml:space="preserve"> (dvidešimt penkių)</w:t>
      </w:r>
      <w:r w:rsidR="00EF78F5" w:rsidRPr="00F12C78">
        <w:rPr>
          <w:rFonts w:eastAsia="Arial" w:cs="Arial"/>
          <w:sz w:val="20"/>
          <w:szCs w:val="20"/>
        </w:rPr>
        <w:t xml:space="preserve"> darbo dienų</w:t>
      </w:r>
      <w:r w:rsidR="00C073DE" w:rsidRPr="00F12C78">
        <w:rPr>
          <w:rFonts w:eastAsia="Arial" w:cs="Arial"/>
          <w:sz w:val="20"/>
          <w:szCs w:val="20"/>
        </w:rPr>
        <w:t xml:space="preserve">, skaičiuojant nuo </w:t>
      </w:r>
      <w:r w:rsidR="005A0279" w:rsidRPr="00F12C78">
        <w:rPr>
          <w:rFonts w:eastAsia="Arial" w:cs="Arial"/>
          <w:sz w:val="20"/>
          <w:szCs w:val="20"/>
        </w:rPr>
        <w:t>U</w:t>
      </w:r>
      <w:r w:rsidR="00C073DE" w:rsidRPr="00F12C78">
        <w:rPr>
          <w:rFonts w:eastAsia="Arial" w:cs="Arial"/>
          <w:sz w:val="20"/>
          <w:szCs w:val="20"/>
        </w:rPr>
        <w:t xml:space="preserve">žsakymo </w:t>
      </w:r>
      <w:r w:rsidR="00E807DD" w:rsidRPr="00F12C78">
        <w:rPr>
          <w:rFonts w:eastAsia="Arial" w:cs="Arial"/>
          <w:sz w:val="20"/>
          <w:szCs w:val="20"/>
        </w:rPr>
        <w:t xml:space="preserve">gavimo dienos. </w:t>
      </w:r>
      <w:r w:rsidR="001A0B47" w:rsidRPr="00F12C78">
        <w:rPr>
          <w:rFonts w:eastAsia="Arial" w:cs="Arial"/>
          <w:sz w:val="20"/>
          <w:szCs w:val="20"/>
        </w:rPr>
        <w:t xml:space="preserve">Darbus </w:t>
      </w:r>
      <w:r w:rsidR="00E807DD" w:rsidRPr="00F12C78">
        <w:rPr>
          <w:rFonts w:eastAsia="Arial" w:cs="Arial"/>
          <w:sz w:val="20"/>
          <w:szCs w:val="20"/>
        </w:rPr>
        <w:t xml:space="preserve">viename objekte </w:t>
      </w:r>
      <w:r w:rsidR="001A0B47" w:rsidRPr="00F12C78">
        <w:rPr>
          <w:rFonts w:eastAsia="Arial" w:cs="Arial"/>
          <w:sz w:val="20"/>
          <w:szCs w:val="20"/>
        </w:rPr>
        <w:t xml:space="preserve">Rangovas privalo </w:t>
      </w:r>
      <w:r w:rsidR="00433704" w:rsidRPr="00F12C78">
        <w:rPr>
          <w:rFonts w:eastAsia="Arial" w:cs="Arial"/>
          <w:sz w:val="20"/>
          <w:szCs w:val="20"/>
        </w:rPr>
        <w:t>užbaigti per 2</w:t>
      </w:r>
      <w:r w:rsidR="005A0279" w:rsidRPr="00F12C78">
        <w:rPr>
          <w:rFonts w:eastAsia="Arial" w:cs="Arial"/>
          <w:sz w:val="20"/>
          <w:szCs w:val="20"/>
        </w:rPr>
        <w:t xml:space="preserve"> (dvi)</w:t>
      </w:r>
      <w:r w:rsidR="00433704" w:rsidRPr="00F12C78">
        <w:rPr>
          <w:rFonts w:eastAsia="Arial" w:cs="Arial"/>
          <w:sz w:val="20"/>
          <w:szCs w:val="20"/>
        </w:rPr>
        <w:t xml:space="preserve"> darbo dienas.</w:t>
      </w:r>
      <w:r w:rsidR="00902788" w:rsidRPr="00F12C78">
        <w:rPr>
          <w:rFonts w:eastAsia="Arial" w:cs="Arial"/>
          <w:sz w:val="20"/>
          <w:szCs w:val="20"/>
        </w:rPr>
        <w:t xml:space="preserve"> </w:t>
      </w:r>
      <w:r w:rsidR="00DC6840" w:rsidRPr="00F12C78">
        <w:rPr>
          <w:rFonts w:eastAsia="Arial" w:cs="Arial"/>
          <w:sz w:val="20"/>
          <w:szCs w:val="20"/>
        </w:rPr>
        <w:t>E</w:t>
      </w:r>
      <w:r w:rsidR="00902788" w:rsidRPr="00F12C78">
        <w:rPr>
          <w:rFonts w:eastAsia="Arial" w:cs="Arial"/>
          <w:sz w:val="20"/>
          <w:szCs w:val="20"/>
        </w:rPr>
        <w:t xml:space="preserve">sant </w:t>
      </w:r>
      <w:r w:rsidR="00DC6840" w:rsidRPr="00F12C78">
        <w:rPr>
          <w:rFonts w:eastAsia="Arial" w:cs="Arial"/>
          <w:sz w:val="20"/>
          <w:szCs w:val="20"/>
        </w:rPr>
        <w:t xml:space="preserve">poreikiui </w:t>
      </w:r>
      <w:r w:rsidR="00F81896" w:rsidRPr="00F12C78">
        <w:rPr>
          <w:rFonts w:eastAsia="Arial" w:cs="Arial"/>
          <w:sz w:val="20"/>
          <w:szCs w:val="20"/>
        </w:rPr>
        <w:t>Rangovas gali i</w:t>
      </w:r>
      <w:r w:rsidR="002D332C" w:rsidRPr="00F12C78">
        <w:rPr>
          <w:rFonts w:eastAsia="Arial" w:cs="Arial"/>
          <w:sz w:val="20"/>
          <w:szCs w:val="20"/>
        </w:rPr>
        <w:t xml:space="preserve">š anksto </w:t>
      </w:r>
      <w:r w:rsidR="00F81896" w:rsidRPr="00F12C78">
        <w:rPr>
          <w:rFonts w:eastAsia="Arial" w:cs="Arial"/>
          <w:sz w:val="20"/>
          <w:szCs w:val="20"/>
        </w:rPr>
        <w:t>apžiūrėti</w:t>
      </w:r>
      <w:r w:rsidR="00146BF0" w:rsidRPr="00F12C78">
        <w:rPr>
          <w:rFonts w:eastAsia="Arial" w:cs="Arial"/>
          <w:sz w:val="20"/>
          <w:szCs w:val="20"/>
        </w:rPr>
        <w:t xml:space="preserve"> darbų vietą</w:t>
      </w:r>
      <w:r w:rsidR="000B6D9F" w:rsidRPr="00F12C78">
        <w:rPr>
          <w:rFonts w:eastAsia="Arial" w:cs="Arial"/>
          <w:sz w:val="20"/>
          <w:szCs w:val="20"/>
        </w:rPr>
        <w:t xml:space="preserve"> </w:t>
      </w:r>
      <w:r w:rsidR="00AA068D" w:rsidRPr="00F12C78">
        <w:rPr>
          <w:rFonts w:eastAsia="Arial" w:cs="Arial"/>
          <w:sz w:val="20"/>
          <w:szCs w:val="20"/>
        </w:rPr>
        <w:t>arba</w:t>
      </w:r>
      <w:r w:rsidR="000B6D9F" w:rsidRPr="00F12C78">
        <w:rPr>
          <w:rFonts w:eastAsia="Arial" w:cs="Arial"/>
          <w:sz w:val="20"/>
          <w:szCs w:val="20"/>
        </w:rPr>
        <w:t xml:space="preserve"> gauti papildomus </w:t>
      </w:r>
      <w:r w:rsidR="00365606" w:rsidRPr="00F12C78">
        <w:rPr>
          <w:rFonts w:eastAsia="Arial" w:cs="Arial"/>
          <w:sz w:val="20"/>
          <w:szCs w:val="20"/>
        </w:rPr>
        <w:t xml:space="preserve">duomenis </w:t>
      </w:r>
      <w:r w:rsidR="00FD58DA" w:rsidRPr="00F12C78">
        <w:rPr>
          <w:rFonts w:eastAsia="Arial" w:cs="Arial"/>
          <w:sz w:val="20"/>
          <w:szCs w:val="20"/>
        </w:rPr>
        <w:t xml:space="preserve">apie </w:t>
      </w:r>
      <w:r w:rsidR="00146BF0" w:rsidRPr="00F12C78">
        <w:rPr>
          <w:rFonts w:eastAsia="Arial" w:cs="Arial"/>
          <w:sz w:val="20"/>
          <w:szCs w:val="20"/>
        </w:rPr>
        <w:t>objektą (</w:t>
      </w:r>
      <w:proofErr w:type="spellStart"/>
      <w:r w:rsidR="00146BF0" w:rsidRPr="00F12C78">
        <w:rPr>
          <w:rFonts w:eastAsia="Arial" w:cs="Arial"/>
          <w:sz w:val="20"/>
          <w:szCs w:val="20"/>
        </w:rPr>
        <w:t>us</w:t>
      </w:r>
      <w:proofErr w:type="spellEnd"/>
      <w:r w:rsidR="00146BF0" w:rsidRPr="00F12C78">
        <w:rPr>
          <w:rFonts w:eastAsia="Arial" w:cs="Arial"/>
          <w:sz w:val="20"/>
          <w:szCs w:val="20"/>
        </w:rPr>
        <w:t>)</w:t>
      </w:r>
      <w:r w:rsidR="00460495" w:rsidRPr="00F12C78">
        <w:rPr>
          <w:rFonts w:eastAsia="Arial" w:cs="Arial"/>
          <w:sz w:val="20"/>
          <w:szCs w:val="20"/>
        </w:rPr>
        <w:t xml:space="preserve">. </w:t>
      </w:r>
      <w:r w:rsidR="006A30CB" w:rsidRPr="00F12C78">
        <w:rPr>
          <w:rFonts w:eastAsia="Arial" w:cs="Arial"/>
          <w:sz w:val="20"/>
          <w:szCs w:val="20"/>
        </w:rPr>
        <w:t>Rangovo</w:t>
      </w:r>
      <w:r w:rsidR="00B7052D" w:rsidRPr="00F12C78">
        <w:rPr>
          <w:rFonts w:cs="Arial"/>
          <w:bCs/>
          <w:iCs/>
          <w:sz w:val="20"/>
          <w:szCs w:val="20"/>
        </w:rPr>
        <w:t xml:space="preserve"> specialistų atvykimas į objektus </w:t>
      </w:r>
      <w:r w:rsidR="005A0279" w:rsidRPr="00F12C78">
        <w:rPr>
          <w:rFonts w:cs="Arial"/>
          <w:bCs/>
          <w:iCs/>
          <w:sz w:val="20"/>
          <w:szCs w:val="20"/>
        </w:rPr>
        <w:t>D</w:t>
      </w:r>
      <w:r w:rsidR="006A30CB" w:rsidRPr="00F12C78">
        <w:rPr>
          <w:rFonts w:cs="Arial"/>
          <w:bCs/>
          <w:iCs/>
          <w:sz w:val="20"/>
          <w:szCs w:val="20"/>
        </w:rPr>
        <w:t xml:space="preserve">arbų </w:t>
      </w:r>
      <w:r w:rsidR="00B7052D" w:rsidRPr="00F12C78">
        <w:rPr>
          <w:rFonts w:cs="Arial"/>
          <w:bCs/>
          <w:iCs/>
          <w:sz w:val="20"/>
          <w:szCs w:val="20"/>
        </w:rPr>
        <w:t xml:space="preserve">vykdymui derinamas su </w:t>
      </w:r>
      <w:r w:rsidR="006A30CB" w:rsidRPr="00F12C78">
        <w:rPr>
          <w:rFonts w:cs="Arial"/>
          <w:bCs/>
          <w:iCs/>
          <w:sz w:val="20"/>
          <w:szCs w:val="20"/>
        </w:rPr>
        <w:t>Užsakov</w:t>
      </w:r>
      <w:r w:rsidR="00EE33CD" w:rsidRPr="00F12C78">
        <w:rPr>
          <w:rFonts w:cs="Arial"/>
          <w:bCs/>
          <w:iCs/>
          <w:sz w:val="20"/>
          <w:szCs w:val="20"/>
        </w:rPr>
        <w:t>o atstovu</w:t>
      </w:r>
      <w:r w:rsidR="00A77E80" w:rsidRPr="00F12C78">
        <w:rPr>
          <w:rFonts w:cs="Arial"/>
          <w:bCs/>
          <w:iCs/>
          <w:sz w:val="20"/>
          <w:szCs w:val="20"/>
        </w:rPr>
        <w:t xml:space="preserve"> </w:t>
      </w:r>
      <w:r w:rsidR="006A30CB" w:rsidRPr="00F12C78">
        <w:rPr>
          <w:rFonts w:cs="Arial"/>
          <w:bCs/>
          <w:iCs/>
          <w:sz w:val="20"/>
          <w:szCs w:val="20"/>
        </w:rPr>
        <w:t xml:space="preserve"> </w:t>
      </w:r>
      <w:r w:rsidR="00B7052D" w:rsidRPr="00F12C78">
        <w:rPr>
          <w:rFonts w:cs="Arial"/>
          <w:bCs/>
          <w:iCs/>
          <w:sz w:val="20"/>
          <w:szCs w:val="20"/>
        </w:rPr>
        <w:t>iš anksto</w:t>
      </w:r>
      <w:r w:rsidR="00C728FA" w:rsidRPr="00F12C78">
        <w:rPr>
          <w:rFonts w:cs="Arial"/>
          <w:bCs/>
          <w:iCs/>
          <w:sz w:val="20"/>
          <w:szCs w:val="20"/>
        </w:rPr>
        <w:t xml:space="preserve">. Užsakovui </w:t>
      </w:r>
      <w:r w:rsidR="00AA5D08" w:rsidRPr="00F12C78">
        <w:rPr>
          <w:rFonts w:cs="Arial"/>
          <w:bCs/>
          <w:iCs/>
          <w:sz w:val="20"/>
          <w:szCs w:val="20"/>
        </w:rPr>
        <w:t xml:space="preserve">pateikiami </w:t>
      </w:r>
      <w:r w:rsidR="00D47DF6" w:rsidRPr="00F12C78">
        <w:rPr>
          <w:rFonts w:cs="Arial"/>
          <w:bCs/>
          <w:iCs/>
          <w:sz w:val="20"/>
          <w:szCs w:val="20"/>
        </w:rPr>
        <w:t>duomen</w:t>
      </w:r>
      <w:r w:rsidR="00AA5D08" w:rsidRPr="00F12C78">
        <w:rPr>
          <w:rFonts w:cs="Arial"/>
          <w:bCs/>
          <w:iCs/>
          <w:sz w:val="20"/>
          <w:szCs w:val="20"/>
        </w:rPr>
        <w:t>y</w:t>
      </w:r>
      <w:r w:rsidR="00D47DF6" w:rsidRPr="00F12C78">
        <w:rPr>
          <w:rFonts w:cs="Arial"/>
          <w:bCs/>
          <w:iCs/>
          <w:sz w:val="20"/>
          <w:szCs w:val="20"/>
        </w:rPr>
        <w:t xml:space="preserve">s </w:t>
      </w:r>
      <w:r w:rsidR="00804CD7" w:rsidRPr="00F12C78">
        <w:rPr>
          <w:rFonts w:cs="Arial"/>
          <w:bCs/>
          <w:iCs/>
          <w:sz w:val="20"/>
          <w:szCs w:val="20"/>
        </w:rPr>
        <w:t>-</w:t>
      </w:r>
      <w:r w:rsidR="00215BD9" w:rsidRPr="00F12C78">
        <w:rPr>
          <w:rFonts w:cs="Arial"/>
          <w:sz w:val="20"/>
          <w:szCs w:val="20"/>
        </w:rPr>
        <w:t xml:space="preserve"> darbų vadovų</w:t>
      </w:r>
      <w:r w:rsidR="00F100BB" w:rsidRPr="00F12C78">
        <w:rPr>
          <w:rFonts w:cs="Arial"/>
          <w:sz w:val="20"/>
          <w:szCs w:val="20"/>
        </w:rPr>
        <w:t xml:space="preserve"> </w:t>
      </w:r>
      <w:r w:rsidR="00215BD9" w:rsidRPr="00F12C78">
        <w:rPr>
          <w:rFonts w:cs="Arial"/>
          <w:sz w:val="20"/>
          <w:szCs w:val="20"/>
        </w:rPr>
        <w:t>ir brigados narių, vardai, pavardės, pareigos, kontaktiniai tel. Nr.</w:t>
      </w:r>
      <w:r w:rsidR="00B7052D" w:rsidRPr="00F12C78">
        <w:rPr>
          <w:rFonts w:cs="Arial"/>
          <w:bCs/>
          <w:iCs/>
          <w:sz w:val="20"/>
          <w:szCs w:val="20"/>
        </w:rPr>
        <w:t xml:space="preserve"> Atsakingam </w:t>
      </w:r>
      <w:r w:rsidR="006A30CB" w:rsidRPr="00F12C78">
        <w:rPr>
          <w:rFonts w:cs="Arial"/>
          <w:bCs/>
          <w:iCs/>
          <w:sz w:val="20"/>
          <w:szCs w:val="20"/>
        </w:rPr>
        <w:t xml:space="preserve">Užsakovo </w:t>
      </w:r>
      <w:r w:rsidR="00B7052D" w:rsidRPr="00F12C78">
        <w:rPr>
          <w:rFonts w:cs="Arial"/>
          <w:bCs/>
          <w:iCs/>
          <w:sz w:val="20"/>
          <w:szCs w:val="20"/>
        </w:rPr>
        <w:t xml:space="preserve">atstovui persiunčiamas pageidaujamas </w:t>
      </w:r>
      <w:r w:rsidR="006A30CB" w:rsidRPr="00F12C78">
        <w:rPr>
          <w:rFonts w:cs="Arial"/>
          <w:bCs/>
          <w:iCs/>
          <w:sz w:val="20"/>
          <w:szCs w:val="20"/>
        </w:rPr>
        <w:t>D</w:t>
      </w:r>
      <w:r w:rsidR="00B7052D" w:rsidRPr="00F12C78">
        <w:rPr>
          <w:rFonts w:cs="Arial"/>
          <w:bCs/>
          <w:iCs/>
          <w:sz w:val="20"/>
          <w:szCs w:val="20"/>
        </w:rPr>
        <w:t>arbų atlikimo grafikas pagal objektus ir datas.</w:t>
      </w:r>
    </w:p>
    <w:p w14:paraId="3BDE22D6" w14:textId="23C8EE84" w:rsidR="001D61FB" w:rsidRPr="00F12C78" w:rsidRDefault="00B7052D" w:rsidP="00F75884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trike/>
          <w:sz w:val="20"/>
          <w:szCs w:val="20"/>
        </w:rPr>
      </w:pPr>
      <w:r w:rsidRPr="00F12C78">
        <w:rPr>
          <w:rStyle w:val="Laukeliai"/>
          <w:rFonts w:cs="Arial"/>
          <w:szCs w:val="20"/>
        </w:rPr>
        <w:t xml:space="preserve">Prieš </w:t>
      </w:r>
      <w:r w:rsidR="006A30CB" w:rsidRPr="00F12C78">
        <w:rPr>
          <w:rStyle w:val="Laukeliai"/>
          <w:rFonts w:cs="Arial"/>
          <w:szCs w:val="20"/>
        </w:rPr>
        <w:t>D</w:t>
      </w:r>
      <w:r w:rsidRPr="00F12C78">
        <w:rPr>
          <w:rStyle w:val="Laukeliai"/>
          <w:rFonts w:cs="Arial"/>
          <w:szCs w:val="20"/>
        </w:rPr>
        <w:t xml:space="preserve">arbų pradžią, montavimo schema, pajungimas prie elektros tinklo, kondensato nuvedimo įrengimas ir vieta, laidų ir vamzdelių instaliavimo vietos ir būdai, suderinami </w:t>
      </w:r>
      <w:r w:rsidR="006A30CB" w:rsidRPr="00F12C78">
        <w:rPr>
          <w:rStyle w:val="Laukeliai"/>
          <w:rFonts w:cs="Arial"/>
          <w:szCs w:val="20"/>
        </w:rPr>
        <w:t xml:space="preserve">Darbų </w:t>
      </w:r>
      <w:r w:rsidRPr="00F12C78">
        <w:rPr>
          <w:rStyle w:val="Laukeliai"/>
          <w:rFonts w:cs="Arial"/>
          <w:szCs w:val="20"/>
        </w:rPr>
        <w:t xml:space="preserve">vietoje su </w:t>
      </w:r>
      <w:r w:rsidR="006A30CB" w:rsidRPr="00F12C78">
        <w:rPr>
          <w:rStyle w:val="Laukeliai"/>
          <w:rFonts w:cs="Arial"/>
          <w:szCs w:val="20"/>
        </w:rPr>
        <w:t xml:space="preserve">Užsakovo </w:t>
      </w:r>
      <w:r w:rsidRPr="00F12C78">
        <w:rPr>
          <w:rStyle w:val="Laukeliai"/>
          <w:rFonts w:cs="Arial"/>
          <w:szCs w:val="20"/>
        </w:rPr>
        <w:t>atsakingu darbuotoju</w:t>
      </w:r>
      <w:r w:rsidR="001D61FB" w:rsidRPr="00F12C78">
        <w:rPr>
          <w:rStyle w:val="Laukeliai"/>
          <w:rFonts w:cs="Arial"/>
          <w:szCs w:val="20"/>
        </w:rPr>
        <w:t>.</w:t>
      </w:r>
    </w:p>
    <w:p w14:paraId="4EB072A8" w14:textId="6E7305F5" w:rsidR="00B7052D" w:rsidRPr="00F12C78" w:rsidRDefault="006A30CB" w:rsidP="00F75884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F12C78">
        <w:rPr>
          <w:rFonts w:eastAsia="Arial" w:cs="Arial"/>
          <w:sz w:val="20"/>
          <w:szCs w:val="20"/>
        </w:rPr>
        <w:lastRenderedPageBreak/>
        <w:t>Rangovas</w:t>
      </w:r>
      <w:r w:rsidR="00B7052D" w:rsidRPr="00F12C78">
        <w:rPr>
          <w:rFonts w:cs="Arial"/>
          <w:sz w:val="20"/>
          <w:szCs w:val="20"/>
        </w:rPr>
        <w:t xml:space="preserve"> atlieka visus įrangos montavimo, vakuumavimo, </w:t>
      </w:r>
      <w:r w:rsidR="00EC1EF2" w:rsidRPr="00F12C78">
        <w:rPr>
          <w:rFonts w:cs="Arial"/>
          <w:sz w:val="20"/>
          <w:szCs w:val="20"/>
        </w:rPr>
        <w:t xml:space="preserve">pildymo, </w:t>
      </w:r>
      <w:r w:rsidR="00B7052D" w:rsidRPr="00F12C78">
        <w:rPr>
          <w:rFonts w:cs="Arial"/>
          <w:sz w:val="20"/>
          <w:szCs w:val="20"/>
        </w:rPr>
        <w:t xml:space="preserve">paleidimo, </w:t>
      </w:r>
      <w:r w:rsidR="003A4029" w:rsidRPr="00F12C78">
        <w:rPr>
          <w:rFonts w:cs="Arial"/>
          <w:sz w:val="20"/>
          <w:szCs w:val="20"/>
        </w:rPr>
        <w:t>s</w:t>
      </w:r>
      <w:r w:rsidR="00C0572A" w:rsidRPr="00F12C78">
        <w:rPr>
          <w:rFonts w:cs="Arial"/>
          <w:sz w:val="20"/>
          <w:szCs w:val="20"/>
        </w:rPr>
        <w:t>enų prietaisų</w:t>
      </w:r>
      <w:r w:rsidR="008B326A" w:rsidRPr="00F12C78">
        <w:rPr>
          <w:rFonts w:cs="Arial"/>
          <w:sz w:val="20"/>
          <w:szCs w:val="20"/>
        </w:rPr>
        <w:t xml:space="preserve"> demontavimo</w:t>
      </w:r>
      <w:r w:rsidR="00C0572A" w:rsidRPr="00F12C78">
        <w:rPr>
          <w:rFonts w:cs="Arial"/>
          <w:sz w:val="20"/>
          <w:szCs w:val="20"/>
        </w:rPr>
        <w:t xml:space="preserve"> ir atliekų </w:t>
      </w:r>
      <w:r w:rsidR="00B7052D" w:rsidRPr="00F12C78">
        <w:rPr>
          <w:rFonts w:cs="Arial"/>
          <w:sz w:val="20"/>
          <w:szCs w:val="20"/>
        </w:rPr>
        <w:t>utilizavimo, būtinus elektros instaliacijos, kondensato pašalinimo sistemų įrengimo darbus; atstato sienų, kitų konstrukcijų sandarumą ir apdailą, pažeistą įrangos montavimo metu, sutvarko darbų vietą</w:t>
      </w:r>
      <w:r w:rsidR="007D1D12" w:rsidRPr="00F12C78">
        <w:rPr>
          <w:rFonts w:cs="Arial"/>
          <w:sz w:val="20"/>
          <w:szCs w:val="20"/>
        </w:rPr>
        <w:t>, priduoda darbus, pateikia visą techninę dokumentaciją</w:t>
      </w:r>
      <w:r w:rsidR="00225CD6" w:rsidRPr="00F12C78">
        <w:rPr>
          <w:rFonts w:cs="Arial"/>
          <w:sz w:val="20"/>
          <w:szCs w:val="20"/>
        </w:rPr>
        <w:t>.</w:t>
      </w:r>
    </w:p>
    <w:p w14:paraId="622B8014" w14:textId="77777777" w:rsidR="00B7052D" w:rsidRPr="00F12C78" w:rsidRDefault="00B7052D" w:rsidP="00B7052D">
      <w:pPr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39DD726E" w14:textId="77777777" w:rsidR="00B7052D" w:rsidRPr="00F12C78" w:rsidRDefault="00B7052D" w:rsidP="00B7052D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 w:rsidRPr="00F12C78">
        <w:rPr>
          <w:rStyle w:val="Laukeliai"/>
          <w:rFonts w:cs="Arial"/>
          <w:b/>
          <w:szCs w:val="20"/>
        </w:rPr>
        <w:t>KOKYBĖ IR TRŪKUMŲ PAŠALINIMAS</w:t>
      </w:r>
    </w:p>
    <w:p w14:paraId="7F7BC6C4" w14:textId="4DB87732" w:rsidR="00B7052D" w:rsidRPr="00F12C78" w:rsidRDefault="00B7052D" w:rsidP="00B7052D">
      <w:pPr>
        <w:pStyle w:val="ListParagraph"/>
        <w:numPr>
          <w:ilvl w:val="1"/>
          <w:numId w:val="4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F12C78">
        <w:rPr>
          <w:rStyle w:val="Laukeliai"/>
          <w:rFonts w:cs="Arial"/>
          <w:szCs w:val="20"/>
        </w:rPr>
        <w:t>Prekės turi būti originalios, naujos, nenaudotos, atitikti Techninėje specifikacijoje nurodytus reikalavimus,</w:t>
      </w:r>
      <w:r w:rsidR="00AF0BA2" w:rsidRPr="00F12C78">
        <w:rPr>
          <w:rStyle w:val="Laukeliai"/>
          <w:rFonts w:cs="Arial"/>
          <w:szCs w:val="20"/>
        </w:rPr>
        <w:t xml:space="preserve"> būti</w:t>
      </w:r>
      <w:r w:rsidRPr="00F12C78">
        <w:rPr>
          <w:rStyle w:val="Laukeliai"/>
          <w:rFonts w:cs="Arial"/>
          <w:szCs w:val="20"/>
        </w:rPr>
        <w:t xml:space="preserve"> reikiamų galingumų. </w:t>
      </w:r>
      <w:proofErr w:type="spellStart"/>
      <w:r w:rsidRPr="00F12C78">
        <w:rPr>
          <w:rFonts w:cs="Arial"/>
          <w:bCs/>
          <w:sz w:val="20"/>
          <w:szCs w:val="20"/>
        </w:rPr>
        <w:t>Gamykliškai</w:t>
      </w:r>
      <w:proofErr w:type="spellEnd"/>
      <w:r w:rsidRPr="00F12C78">
        <w:rPr>
          <w:rFonts w:cs="Arial"/>
          <w:bCs/>
          <w:sz w:val="20"/>
          <w:szCs w:val="20"/>
        </w:rPr>
        <w:t xml:space="preserve"> atnaujinti „</w:t>
      </w:r>
      <w:proofErr w:type="spellStart"/>
      <w:r w:rsidRPr="00F12C78">
        <w:rPr>
          <w:rFonts w:cs="Arial"/>
          <w:bCs/>
          <w:sz w:val="20"/>
          <w:szCs w:val="20"/>
        </w:rPr>
        <w:t>refurbished</w:t>
      </w:r>
      <w:proofErr w:type="spellEnd"/>
      <w:r w:rsidRPr="00F12C78">
        <w:rPr>
          <w:rFonts w:cs="Arial"/>
          <w:bCs/>
          <w:sz w:val="20"/>
          <w:szCs w:val="20"/>
        </w:rPr>
        <w:t>“, „</w:t>
      </w:r>
      <w:proofErr w:type="spellStart"/>
      <w:r w:rsidRPr="00F12C78">
        <w:rPr>
          <w:rFonts w:cs="Arial"/>
          <w:bCs/>
          <w:sz w:val="20"/>
          <w:szCs w:val="20"/>
        </w:rPr>
        <w:t>renew</w:t>
      </w:r>
      <w:proofErr w:type="spellEnd"/>
      <w:r w:rsidRPr="00F12C78">
        <w:rPr>
          <w:rFonts w:cs="Arial"/>
          <w:bCs/>
          <w:sz w:val="20"/>
          <w:szCs w:val="20"/>
        </w:rPr>
        <w:t xml:space="preserve">“ </w:t>
      </w:r>
      <w:r w:rsidR="00D4181E" w:rsidRPr="00F12C78">
        <w:rPr>
          <w:rFonts w:cs="Arial"/>
          <w:bCs/>
          <w:sz w:val="20"/>
          <w:szCs w:val="20"/>
        </w:rPr>
        <w:t>p</w:t>
      </w:r>
      <w:r w:rsidR="00AF0BA2" w:rsidRPr="00F12C78">
        <w:rPr>
          <w:rFonts w:cs="Arial"/>
          <w:bCs/>
          <w:sz w:val="20"/>
          <w:szCs w:val="20"/>
        </w:rPr>
        <w:t xml:space="preserve">rekių </w:t>
      </w:r>
      <w:r w:rsidRPr="00F12C78">
        <w:rPr>
          <w:rFonts w:cs="Arial"/>
          <w:bCs/>
          <w:sz w:val="20"/>
          <w:szCs w:val="20"/>
        </w:rPr>
        <w:t>komponentai neleistini.</w:t>
      </w:r>
    </w:p>
    <w:p w14:paraId="4A85411E" w14:textId="671D47FC" w:rsidR="00B7052D" w:rsidRPr="00F12C78" w:rsidRDefault="00B7052D" w:rsidP="00B7052D">
      <w:pPr>
        <w:pStyle w:val="ListParagraph"/>
        <w:numPr>
          <w:ilvl w:val="1"/>
          <w:numId w:val="4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F12C78">
        <w:rPr>
          <w:rStyle w:val="Laukeliai"/>
          <w:rFonts w:cs="Arial"/>
          <w:szCs w:val="20"/>
        </w:rPr>
        <w:t xml:space="preserve">Prekėms nustatomas ne </w:t>
      </w:r>
      <w:r w:rsidR="00AF0BA2" w:rsidRPr="00F12C78">
        <w:rPr>
          <w:rStyle w:val="Laukeliai"/>
          <w:rFonts w:cs="Arial"/>
          <w:szCs w:val="20"/>
        </w:rPr>
        <w:t xml:space="preserve">trumpesnis </w:t>
      </w:r>
      <w:r w:rsidRPr="00F12C78">
        <w:rPr>
          <w:rStyle w:val="Laukeliai"/>
          <w:rFonts w:cs="Arial"/>
          <w:szCs w:val="20"/>
        </w:rPr>
        <w:t xml:space="preserve">kaip </w:t>
      </w:r>
      <w:r w:rsidR="00F50F34" w:rsidRPr="00F12C78">
        <w:rPr>
          <w:rStyle w:val="Laukeliai"/>
          <w:rFonts w:cs="Arial"/>
          <w:szCs w:val="20"/>
        </w:rPr>
        <w:t>3</w:t>
      </w:r>
      <w:r w:rsidRPr="00F12C78">
        <w:rPr>
          <w:rStyle w:val="Laukeliai"/>
          <w:rFonts w:cs="Arial"/>
          <w:szCs w:val="20"/>
        </w:rPr>
        <w:t xml:space="preserve"> (</w:t>
      </w:r>
      <w:r w:rsidR="009E3C60" w:rsidRPr="00F12C78">
        <w:rPr>
          <w:rStyle w:val="Laukeliai"/>
          <w:rFonts w:cs="Arial"/>
          <w:szCs w:val="20"/>
        </w:rPr>
        <w:t>tr</w:t>
      </w:r>
      <w:r w:rsidR="00A33881">
        <w:rPr>
          <w:rStyle w:val="Laukeliai"/>
          <w:rFonts w:cs="Arial"/>
          <w:szCs w:val="20"/>
        </w:rPr>
        <w:t>e</w:t>
      </w:r>
      <w:r w:rsidR="009E3C60" w:rsidRPr="00F12C78">
        <w:rPr>
          <w:rStyle w:val="Laukeliai"/>
          <w:rFonts w:cs="Arial"/>
          <w:szCs w:val="20"/>
        </w:rPr>
        <w:t>jų</w:t>
      </w:r>
      <w:r w:rsidRPr="00F12C78">
        <w:rPr>
          <w:rStyle w:val="Laukeliai"/>
          <w:rFonts w:cs="Arial"/>
          <w:szCs w:val="20"/>
        </w:rPr>
        <w:t xml:space="preserve">) metų Prekių gamintojo garantijos terminas, kuris skaičiuojamas nuo </w:t>
      </w:r>
      <w:r w:rsidR="00AF0BA2" w:rsidRPr="00F12C78">
        <w:rPr>
          <w:rStyle w:val="Laukeliai"/>
          <w:rFonts w:cs="Arial"/>
          <w:szCs w:val="20"/>
        </w:rPr>
        <w:t xml:space="preserve">Prekių ir (ar) </w:t>
      </w:r>
      <w:r w:rsidR="006A30CB" w:rsidRPr="00F12C78">
        <w:rPr>
          <w:rStyle w:val="Laukeliai"/>
          <w:rFonts w:cs="Arial"/>
          <w:szCs w:val="20"/>
        </w:rPr>
        <w:t xml:space="preserve">Darbų </w:t>
      </w:r>
      <w:r w:rsidRPr="00F12C78">
        <w:rPr>
          <w:rStyle w:val="Laukeliai"/>
          <w:rFonts w:cs="Arial"/>
          <w:szCs w:val="20"/>
        </w:rPr>
        <w:t>perdavimo - priėmimo akto pasirašymo dienos.</w:t>
      </w:r>
    </w:p>
    <w:p w14:paraId="751FF5BC" w14:textId="38C1A849" w:rsidR="00B7052D" w:rsidRPr="00F12C78" w:rsidRDefault="00B7052D" w:rsidP="00B7052D">
      <w:pPr>
        <w:pStyle w:val="ListParagraph"/>
        <w:numPr>
          <w:ilvl w:val="1"/>
          <w:numId w:val="4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commentRangeStart w:id="6"/>
      <w:commentRangeStart w:id="7"/>
      <w:r w:rsidRPr="00F12C78">
        <w:rPr>
          <w:rStyle w:val="Laukeliai"/>
          <w:rFonts w:cs="Arial"/>
          <w:szCs w:val="20"/>
        </w:rPr>
        <w:t>Prekių ir</w:t>
      </w:r>
      <w:r w:rsidR="00AF0BA2" w:rsidRPr="00F12C78">
        <w:rPr>
          <w:rStyle w:val="Laukeliai"/>
          <w:rFonts w:cs="Arial"/>
          <w:szCs w:val="20"/>
        </w:rPr>
        <w:t xml:space="preserve"> (</w:t>
      </w:r>
      <w:r w:rsidRPr="00F12C78">
        <w:rPr>
          <w:rStyle w:val="Laukeliai"/>
          <w:rFonts w:cs="Arial"/>
          <w:szCs w:val="20"/>
        </w:rPr>
        <w:t>ar</w:t>
      </w:r>
      <w:commentRangeEnd w:id="6"/>
      <w:r w:rsidR="004C3D7E">
        <w:rPr>
          <w:rStyle w:val="CommentReference"/>
        </w:rPr>
        <w:commentReference w:id="6"/>
      </w:r>
      <w:commentRangeEnd w:id="7"/>
      <w:r>
        <w:rPr>
          <w:rStyle w:val="CommentReference"/>
        </w:rPr>
        <w:commentReference w:id="7"/>
      </w:r>
      <w:r w:rsidR="00AF0BA2" w:rsidRPr="00F12C78">
        <w:rPr>
          <w:rStyle w:val="Laukeliai"/>
          <w:rFonts w:cs="Arial"/>
          <w:szCs w:val="20"/>
        </w:rPr>
        <w:t>)</w:t>
      </w:r>
      <w:r w:rsidRPr="00F12C78">
        <w:rPr>
          <w:rStyle w:val="Laukeliai"/>
          <w:rFonts w:cs="Arial"/>
          <w:szCs w:val="20"/>
        </w:rPr>
        <w:t xml:space="preserve"> </w:t>
      </w:r>
      <w:r w:rsidR="006A30CB" w:rsidRPr="00F12C78">
        <w:rPr>
          <w:rStyle w:val="Laukeliai"/>
          <w:rFonts w:cs="Arial"/>
          <w:szCs w:val="20"/>
        </w:rPr>
        <w:t xml:space="preserve">Darbų </w:t>
      </w:r>
      <w:r w:rsidRPr="00F12C78">
        <w:rPr>
          <w:rStyle w:val="Laukeliai"/>
          <w:rFonts w:cs="Arial"/>
          <w:szCs w:val="20"/>
        </w:rPr>
        <w:t xml:space="preserve">perdavimo - priėmimo ar Garantinio laikotarpio metu pastebėtiems trūkumams šalinti nustatomas 5 (penkių) darbo dienų terminas nuo </w:t>
      </w:r>
      <w:r w:rsidR="006A30CB" w:rsidRPr="00F12C78">
        <w:rPr>
          <w:rStyle w:val="Laukeliai"/>
          <w:rFonts w:cs="Arial"/>
          <w:szCs w:val="20"/>
        </w:rPr>
        <w:t xml:space="preserve">Užsakovo </w:t>
      </w:r>
      <w:r w:rsidRPr="00F12C78">
        <w:rPr>
          <w:rStyle w:val="Laukeliai"/>
          <w:rFonts w:cs="Arial"/>
          <w:szCs w:val="20"/>
        </w:rPr>
        <w:t xml:space="preserve">pranešimo apie sugedusias, nekokybiškas ar turinčias trūkumų Prekes ir/ar nekokybiškai </w:t>
      </w:r>
      <w:r w:rsidR="006A30CB" w:rsidRPr="00F12C78">
        <w:rPr>
          <w:rStyle w:val="Laukeliai"/>
          <w:rFonts w:cs="Arial"/>
          <w:szCs w:val="20"/>
        </w:rPr>
        <w:t>atliktus</w:t>
      </w:r>
      <w:r w:rsidRPr="00F12C78">
        <w:rPr>
          <w:rStyle w:val="Laukeliai"/>
          <w:rFonts w:cs="Arial"/>
          <w:szCs w:val="20"/>
        </w:rPr>
        <w:t xml:space="preserve"> </w:t>
      </w:r>
      <w:r w:rsidR="006A30CB" w:rsidRPr="00F12C78">
        <w:rPr>
          <w:rStyle w:val="Laukeliai"/>
          <w:rFonts w:cs="Arial"/>
          <w:szCs w:val="20"/>
        </w:rPr>
        <w:t>Darbus</w:t>
      </w:r>
      <w:r w:rsidRPr="00F12C78">
        <w:rPr>
          <w:rStyle w:val="Laukeliai"/>
          <w:rFonts w:cs="Arial"/>
          <w:szCs w:val="20"/>
        </w:rPr>
        <w:t xml:space="preserve">. </w:t>
      </w:r>
      <w:r w:rsidR="006A30CB" w:rsidRPr="00F12C78">
        <w:rPr>
          <w:rFonts w:eastAsia="Arial" w:cs="Arial"/>
          <w:sz w:val="20"/>
          <w:szCs w:val="20"/>
        </w:rPr>
        <w:t>Rangovas</w:t>
      </w:r>
      <w:r w:rsidRPr="00F12C78">
        <w:rPr>
          <w:rStyle w:val="Laukeliai"/>
          <w:rFonts w:cs="Arial"/>
          <w:szCs w:val="20"/>
        </w:rPr>
        <w:t xml:space="preserve"> netinkamas/sugedusias Prekes privalo pasiimti (demontuoti)</w:t>
      </w:r>
      <w:r w:rsidR="009C6298" w:rsidRPr="00F12C78">
        <w:rPr>
          <w:rStyle w:val="Laukeliai"/>
          <w:rFonts w:cs="Arial"/>
          <w:szCs w:val="20"/>
        </w:rPr>
        <w:t xml:space="preserve"> </w:t>
      </w:r>
      <w:r w:rsidRPr="00F12C78">
        <w:rPr>
          <w:rStyle w:val="Laukeliai"/>
          <w:rFonts w:cs="Arial"/>
          <w:szCs w:val="20"/>
        </w:rPr>
        <w:t xml:space="preserve">ir suremontuotas </w:t>
      </w:r>
      <w:r w:rsidR="003A6271" w:rsidRPr="00F12C78">
        <w:rPr>
          <w:rStyle w:val="Laukeliai"/>
          <w:rFonts w:cs="Arial"/>
          <w:szCs w:val="20"/>
        </w:rPr>
        <w:t xml:space="preserve">arba </w:t>
      </w:r>
      <w:r w:rsidR="00F16C60" w:rsidRPr="00F12C78">
        <w:rPr>
          <w:rStyle w:val="Laukeliai"/>
          <w:rFonts w:cs="Arial"/>
          <w:szCs w:val="20"/>
        </w:rPr>
        <w:t xml:space="preserve">naujas </w:t>
      </w:r>
      <w:r w:rsidRPr="00F12C78">
        <w:rPr>
          <w:rStyle w:val="Laukeliai"/>
          <w:rFonts w:cs="Arial"/>
          <w:szCs w:val="20"/>
        </w:rPr>
        <w:t>Prekes savo lėšomis grąžinti ir sumontuoti.</w:t>
      </w:r>
    </w:p>
    <w:p w14:paraId="7E957008" w14:textId="34E5B142" w:rsidR="00B7052D" w:rsidRPr="00F12C78" w:rsidRDefault="00B7052D" w:rsidP="008A21A6">
      <w:pPr>
        <w:pStyle w:val="ListParagraph"/>
        <w:numPr>
          <w:ilvl w:val="1"/>
          <w:numId w:val="4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F12C78">
        <w:rPr>
          <w:rStyle w:val="Laukeliai"/>
          <w:rFonts w:cs="Arial"/>
          <w:szCs w:val="20"/>
        </w:rPr>
        <w:t xml:space="preserve">Už nustatytų Prekių ir/ar </w:t>
      </w:r>
      <w:r w:rsidR="008A21A6" w:rsidRPr="00F12C78">
        <w:rPr>
          <w:rStyle w:val="Laukeliai"/>
          <w:rFonts w:cs="Arial"/>
          <w:szCs w:val="20"/>
        </w:rPr>
        <w:t xml:space="preserve">Darbų </w:t>
      </w:r>
      <w:r w:rsidRPr="00F12C78">
        <w:rPr>
          <w:rStyle w:val="Laukeliai"/>
          <w:rFonts w:cs="Arial"/>
          <w:szCs w:val="20"/>
        </w:rPr>
        <w:t xml:space="preserve">trūkumų nepašalinimą per Techninės specifikacijos 7.3. punkte nustatytą terminą </w:t>
      </w:r>
      <w:r w:rsidR="008A21A6" w:rsidRPr="00F12C78">
        <w:rPr>
          <w:rFonts w:eastAsia="Arial" w:cs="Arial"/>
          <w:sz w:val="20"/>
          <w:szCs w:val="20"/>
        </w:rPr>
        <w:t>Rangovas</w:t>
      </w:r>
      <w:r w:rsidRPr="00F12C78">
        <w:rPr>
          <w:rStyle w:val="Laukeliai"/>
          <w:rFonts w:cs="Arial"/>
          <w:szCs w:val="20"/>
        </w:rPr>
        <w:t xml:space="preserve">, </w:t>
      </w:r>
      <w:r w:rsidR="008A21A6" w:rsidRPr="00F12C78">
        <w:rPr>
          <w:rStyle w:val="Laukeliai"/>
          <w:rFonts w:cs="Arial"/>
          <w:szCs w:val="20"/>
        </w:rPr>
        <w:t xml:space="preserve">Užsakovui </w:t>
      </w:r>
      <w:r w:rsidRPr="00F12C78">
        <w:rPr>
          <w:rStyle w:val="Laukeliai"/>
          <w:rFonts w:cs="Arial"/>
          <w:szCs w:val="20"/>
        </w:rPr>
        <w:t xml:space="preserve">pareikalavus, moka </w:t>
      </w:r>
      <w:r w:rsidR="008A21A6" w:rsidRPr="00F12C78">
        <w:rPr>
          <w:rStyle w:val="Laukeliai"/>
          <w:rFonts w:cs="Arial"/>
          <w:szCs w:val="20"/>
        </w:rPr>
        <w:t xml:space="preserve">Užsakovui </w:t>
      </w:r>
      <w:r w:rsidRPr="00F12C78">
        <w:rPr>
          <w:rStyle w:val="Laukeliai"/>
          <w:rFonts w:cs="Arial"/>
          <w:szCs w:val="20"/>
        </w:rPr>
        <w:t xml:space="preserve">0,05 procentų nuo trūkumų turinčių Prekių ir/ar </w:t>
      </w:r>
      <w:r w:rsidR="008A21A6" w:rsidRPr="00F12C78">
        <w:rPr>
          <w:rStyle w:val="Laukeliai"/>
          <w:rFonts w:cs="Arial"/>
          <w:szCs w:val="20"/>
        </w:rPr>
        <w:t xml:space="preserve">Drabų </w:t>
      </w:r>
      <w:r w:rsidRPr="00F12C78">
        <w:rPr>
          <w:rStyle w:val="Laukeliai"/>
          <w:rFonts w:cs="Arial"/>
          <w:szCs w:val="20"/>
        </w:rPr>
        <w:t>kainos dydžio delspinigius už kiekvieną uždelstą</w:t>
      </w:r>
      <w:r w:rsidR="0052120C" w:rsidRPr="00F12C78">
        <w:rPr>
          <w:rStyle w:val="Laukeliai"/>
          <w:rFonts w:cs="Arial"/>
          <w:szCs w:val="20"/>
        </w:rPr>
        <w:t xml:space="preserve"> darbo</w:t>
      </w:r>
      <w:r w:rsidRPr="00F12C78">
        <w:rPr>
          <w:rStyle w:val="Laukeliai"/>
          <w:rFonts w:cs="Arial"/>
          <w:szCs w:val="20"/>
        </w:rPr>
        <w:t xml:space="preserve"> dieną (tačiau bet kokiu atveju ne mažiau kaip 30</w:t>
      </w:r>
      <w:r w:rsidR="0052120C" w:rsidRPr="00F12C78">
        <w:rPr>
          <w:rStyle w:val="Laukeliai"/>
          <w:rFonts w:cs="Arial"/>
          <w:szCs w:val="20"/>
        </w:rPr>
        <w:t>,00</w:t>
      </w:r>
      <w:r w:rsidRPr="00F12C78">
        <w:rPr>
          <w:rStyle w:val="Laukeliai"/>
          <w:rFonts w:cs="Arial"/>
          <w:szCs w:val="20"/>
        </w:rPr>
        <w:t xml:space="preserve"> </w:t>
      </w:r>
      <w:r w:rsidR="0052120C" w:rsidRPr="00F12C78">
        <w:rPr>
          <w:rStyle w:val="Laukeliai"/>
          <w:rFonts w:cs="Arial"/>
          <w:szCs w:val="20"/>
        </w:rPr>
        <w:t xml:space="preserve">EUR </w:t>
      </w:r>
      <w:r w:rsidRPr="00F12C78">
        <w:rPr>
          <w:rStyle w:val="Laukeliai"/>
          <w:rFonts w:cs="Arial"/>
          <w:szCs w:val="20"/>
        </w:rPr>
        <w:t>(trisdešimt eurų 00 ct) už vieną vėlavimo laikotarpį</w:t>
      </w:r>
      <w:r w:rsidR="008D6370" w:rsidRPr="00F12C78">
        <w:rPr>
          <w:rStyle w:val="Laukeliai"/>
          <w:rFonts w:cs="Arial"/>
          <w:szCs w:val="20"/>
        </w:rPr>
        <w:t xml:space="preserve"> kiekviename objekte</w:t>
      </w:r>
      <w:r w:rsidRPr="00F12C78">
        <w:rPr>
          <w:rStyle w:val="Laukeliai"/>
          <w:rFonts w:cs="Arial"/>
          <w:szCs w:val="20"/>
        </w:rPr>
        <w:t>).</w:t>
      </w:r>
    </w:p>
    <w:p w14:paraId="4BE5107A" w14:textId="77777777" w:rsidR="0054416D" w:rsidRPr="00F12C78" w:rsidRDefault="0054416D" w:rsidP="007A0F15">
      <w:pPr>
        <w:pStyle w:val="ListParagraph"/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45F7CCEE" w14:textId="77777777" w:rsidR="00B7052D" w:rsidRPr="00F12C78" w:rsidRDefault="00B7052D" w:rsidP="00B7052D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F12C78">
        <w:rPr>
          <w:rStyle w:val="Laukeliai"/>
          <w:rFonts w:cs="Arial"/>
          <w:b/>
          <w:szCs w:val="20"/>
        </w:rPr>
        <w:t>APMOKĖJIMO SĄLYGOS</w:t>
      </w:r>
    </w:p>
    <w:p w14:paraId="4E7DA133" w14:textId="147B04C9" w:rsidR="00B7052D" w:rsidRPr="00F12C78" w:rsidRDefault="00B7052D" w:rsidP="00B7052D">
      <w:pPr>
        <w:pStyle w:val="ListParagraph"/>
        <w:numPr>
          <w:ilvl w:val="1"/>
          <w:numId w:val="5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F12C78">
        <w:rPr>
          <w:rFonts w:cs="Arial"/>
          <w:sz w:val="20"/>
          <w:szCs w:val="20"/>
        </w:rPr>
        <w:t xml:space="preserve">Klientas sumoka </w:t>
      </w:r>
      <w:r w:rsidR="008A21A6" w:rsidRPr="00F12C78">
        <w:rPr>
          <w:rFonts w:cs="Arial"/>
          <w:sz w:val="20"/>
          <w:szCs w:val="20"/>
        </w:rPr>
        <w:t>Rangovui</w:t>
      </w:r>
      <w:r w:rsidRPr="00F12C78">
        <w:rPr>
          <w:rFonts w:cs="Arial"/>
          <w:sz w:val="20"/>
          <w:szCs w:val="20"/>
        </w:rPr>
        <w:t xml:space="preserve"> už </w:t>
      </w:r>
      <w:bookmarkStart w:id="8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3B002201942F4AB5BBB73393EF87865C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F12C78">
            <w:rPr>
              <w:rFonts w:cs="Arial"/>
              <w:sz w:val="20"/>
              <w:szCs w:val="20"/>
            </w:rPr>
            <w:t>faktiškai</w:t>
          </w:r>
        </w:sdtContent>
      </w:sdt>
      <w:bookmarkEnd w:id="8"/>
      <w:r w:rsidRPr="00F12C78">
        <w:rPr>
          <w:rFonts w:cs="Arial"/>
          <w:color w:val="FF0000"/>
          <w:sz w:val="20"/>
          <w:szCs w:val="20"/>
        </w:rPr>
        <w:t xml:space="preserve"> </w:t>
      </w:r>
      <w:r w:rsidR="008A21A6" w:rsidRPr="00F12C78">
        <w:rPr>
          <w:rFonts w:cs="Arial"/>
          <w:sz w:val="20"/>
          <w:szCs w:val="20"/>
        </w:rPr>
        <w:t>atliktus kokybiškus Darbus</w:t>
      </w:r>
      <w:r w:rsidR="00E81804" w:rsidRPr="00F12C78">
        <w:rPr>
          <w:rFonts w:cs="Arial"/>
          <w:sz w:val="20"/>
          <w:szCs w:val="20"/>
        </w:rPr>
        <w:t xml:space="preserve"> ir/ar </w:t>
      </w:r>
      <w:r w:rsidR="00D808E0" w:rsidRPr="00F12C78">
        <w:rPr>
          <w:rFonts w:cs="Arial"/>
          <w:sz w:val="20"/>
          <w:szCs w:val="20"/>
        </w:rPr>
        <w:t>Prekes</w:t>
      </w:r>
      <w:r w:rsidRPr="00F12C78">
        <w:rPr>
          <w:rFonts w:cs="Arial"/>
          <w:sz w:val="20"/>
          <w:szCs w:val="20"/>
        </w:rPr>
        <w:t xml:space="preserve"> per </w:t>
      </w:r>
      <w:bookmarkStart w:id="9" w:name="_Hlk34735528"/>
      <w:sdt>
        <w:sdtPr>
          <w:rPr>
            <w:rFonts w:cs="Arial"/>
            <w:bCs/>
            <w:sz w:val="20"/>
            <w:szCs w:val="20"/>
          </w:rPr>
          <w:id w:val="-517164039"/>
          <w:placeholder>
            <w:docPart w:val="482095EDF3534F9381C8C5D5287622E5"/>
          </w:placeholder>
          <w:text/>
        </w:sdtPr>
        <w:sdtEndPr/>
        <w:sdtContent>
          <w:r w:rsidRPr="00F12C78">
            <w:rPr>
              <w:rFonts w:cs="Arial"/>
              <w:bCs/>
              <w:sz w:val="20"/>
              <w:szCs w:val="20"/>
            </w:rPr>
            <w:t>30</w:t>
          </w:r>
        </w:sdtContent>
      </w:sdt>
      <w:r w:rsidRPr="00F12C78">
        <w:rPr>
          <w:rFonts w:eastAsia="Calibri" w:cs="Arial"/>
          <w:bCs/>
          <w:sz w:val="20"/>
          <w:szCs w:val="20"/>
        </w:rPr>
        <w:t xml:space="preserve"> (</w:t>
      </w:r>
      <w:r w:rsidRPr="00F12C78">
        <w:rPr>
          <w:rFonts w:eastAsia="Calibri" w:cs="Arial"/>
          <w:bCs/>
          <w:i/>
          <w:sz w:val="20"/>
          <w:szCs w:val="20"/>
        </w:rPr>
        <w:t>trisdešimt</w:t>
      </w:r>
      <w:r w:rsidRPr="00F12C78">
        <w:rPr>
          <w:rFonts w:eastAsia="Calibri" w:cs="Arial"/>
          <w:bCs/>
          <w:sz w:val="20"/>
          <w:szCs w:val="20"/>
        </w:rPr>
        <w:t xml:space="preserve">) kalendorinių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EA1224E7CD7B4F7B901DB7CF14B5780D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00F12C78">
            <w:rPr>
              <w:rFonts w:cs="Arial"/>
              <w:sz w:val="20"/>
              <w:szCs w:val="20"/>
            </w:rPr>
            <w:t>dienų</w:t>
          </w:r>
        </w:sdtContent>
      </w:sdt>
      <w:bookmarkEnd w:id="9"/>
      <w:r w:rsidRPr="00F12C78">
        <w:rPr>
          <w:rFonts w:cs="Arial"/>
          <w:sz w:val="20"/>
          <w:szCs w:val="20"/>
        </w:rPr>
        <w:t xml:space="preserve"> nuo </w:t>
      </w:r>
      <w:r w:rsidR="008A21A6" w:rsidRPr="00F12C78">
        <w:rPr>
          <w:rFonts w:cs="Arial"/>
          <w:sz w:val="20"/>
          <w:szCs w:val="20"/>
        </w:rPr>
        <w:t>Darbų</w:t>
      </w:r>
      <w:r w:rsidR="00E81804" w:rsidRPr="00F12C78">
        <w:rPr>
          <w:rFonts w:cs="Arial"/>
          <w:sz w:val="20"/>
          <w:szCs w:val="20"/>
        </w:rPr>
        <w:t xml:space="preserve"> ir/ar </w:t>
      </w:r>
      <w:r w:rsidR="00D808E0" w:rsidRPr="00F12C78">
        <w:rPr>
          <w:rFonts w:cs="Arial"/>
          <w:sz w:val="20"/>
          <w:szCs w:val="20"/>
        </w:rPr>
        <w:t>Prekių</w:t>
      </w:r>
      <w:r w:rsidRPr="00F12C78">
        <w:rPr>
          <w:rFonts w:cs="Arial"/>
          <w:sz w:val="20"/>
          <w:szCs w:val="20"/>
        </w:rPr>
        <w:t xml:space="preserve"> rezultato perdavimo - priėmimo akto pasirašymo ir Sąskaitos gavimo dienos.</w:t>
      </w:r>
    </w:p>
    <w:p w14:paraId="449DFA18" w14:textId="77777777" w:rsidR="00B7052D" w:rsidRPr="00F12C78" w:rsidRDefault="00B7052D" w:rsidP="00B7052D">
      <w:pPr>
        <w:pStyle w:val="ListParagraph"/>
        <w:tabs>
          <w:tab w:val="left" w:pos="284"/>
        </w:tabs>
        <w:spacing w:before="60" w:after="60"/>
        <w:ind w:left="792" w:firstLine="0"/>
        <w:contextualSpacing w:val="0"/>
        <w:jc w:val="both"/>
        <w:rPr>
          <w:rStyle w:val="Laukeliai"/>
          <w:rFonts w:cs="Arial"/>
          <w:i/>
          <w:szCs w:val="20"/>
        </w:rPr>
      </w:pPr>
    </w:p>
    <w:p w14:paraId="7B903904" w14:textId="07834B2D" w:rsidR="00B7052D" w:rsidRPr="00F12C78" w:rsidRDefault="00B7052D" w:rsidP="00BD52AC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hanging="720"/>
        <w:contextualSpacing w:val="0"/>
        <w:jc w:val="both"/>
        <w:rPr>
          <w:rStyle w:val="Laukeliai"/>
          <w:rFonts w:cs="Arial"/>
          <w:b/>
          <w:szCs w:val="20"/>
        </w:rPr>
      </w:pPr>
      <w:r w:rsidRPr="00F12C78">
        <w:rPr>
          <w:rStyle w:val="Laukeliai"/>
          <w:rFonts w:cs="Arial"/>
          <w:b/>
          <w:szCs w:val="20"/>
        </w:rPr>
        <w:t xml:space="preserve">KARTU SU </w:t>
      </w:r>
      <w:r w:rsidR="008A21A6" w:rsidRPr="00F12C78">
        <w:rPr>
          <w:rStyle w:val="Laukeliai"/>
          <w:rFonts w:cs="Arial"/>
          <w:b/>
          <w:szCs w:val="20"/>
        </w:rPr>
        <w:t>ATLIEKAMAIS DARBAIS</w:t>
      </w:r>
      <w:r w:rsidRPr="00F12C78">
        <w:rPr>
          <w:rStyle w:val="Laukeliai"/>
          <w:rFonts w:cs="Arial"/>
          <w:b/>
          <w:szCs w:val="20"/>
        </w:rPr>
        <w:t xml:space="preserve"> PATEIKIAMI DOKUMENTAI</w:t>
      </w:r>
    </w:p>
    <w:p w14:paraId="556E098B" w14:textId="4E733F9A" w:rsidR="000833BF" w:rsidRPr="00F12C78" w:rsidRDefault="000833BF" w:rsidP="002924D9">
      <w:pPr>
        <w:ind w:firstLine="0"/>
        <w:jc w:val="both"/>
        <w:rPr>
          <w:rFonts w:eastAsia="Times New Roman" w:cs="Arial"/>
          <w:sz w:val="20"/>
          <w:szCs w:val="20"/>
          <w:shd w:val="clear" w:color="auto" w:fill="FFFFFF"/>
        </w:rPr>
      </w:pPr>
      <w:r w:rsidRPr="00F12C78">
        <w:rPr>
          <w:rStyle w:val="Laukeliai"/>
          <w:rFonts w:cs="Arial"/>
          <w:szCs w:val="20"/>
        </w:rPr>
        <w:t xml:space="preserve">9.1. </w:t>
      </w:r>
      <w:r w:rsidRPr="00F12C78">
        <w:rPr>
          <w:rFonts w:eastAsia="Times New Roman" w:cs="Arial"/>
          <w:sz w:val="20"/>
          <w:szCs w:val="20"/>
          <w:lang w:eastAsia="ar-SA"/>
        </w:rPr>
        <w:t xml:space="preserve">Priduodant atliktus </w:t>
      </w:r>
      <w:r w:rsidR="00277C7D" w:rsidRPr="00F12C78">
        <w:rPr>
          <w:rFonts w:eastAsia="Times New Roman" w:cs="Arial"/>
          <w:sz w:val="20"/>
          <w:szCs w:val="20"/>
          <w:lang w:eastAsia="ar-SA"/>
        </w:rPr>
        <w:t>Darbus Rangovas turi</w:t>
      </w:r>
      <w:r w:rsidRPr="00F12C78">
        <w:rPr>
          <w:rFonts w:eastAsia="Times New Roman" w:cs="Arial"/>
          <w:sz w:val="20"/>
          <w:szCs w:val="20"/>
          <w:lang w:eastAsia="ar-SA"/>
        </w:rPr>
        <w:t xml:space="preserve"> pateikti</w:t>
      </w:r>
      <w:r w:rsidR="008A1073" w:rsidRPr="00F12C78">
        <w:rPr>
          <w:rFonts w:eastAsia="Times New Roman" w:cs="Arial"/>
          <w:sz w:val="20"/>
          <w:szCs w:val="20"/>
          <w:lang w:eastAsia="ar-SA"/>
        </w:rPr>
        <w:t>:</w:t>
      </w:r>
    </w:p>
    <w:p w14:paraId="009C8321" w14:textId="4CC1016D" w:rsidR="00874814" w:rsidRPr="00F12C78" w:rsidRDefault="00874814" w:rsidP="000833BF">
      <w:pPr>
        <w:tabs>
          <w:tab w:val="left" w:pos="1560"/>
        </w:tabs>
        <w:ind w:firstLine="0"/>
        <w:jc w:val="both"/>
        <w:rPr>
          <w:rFonts w:eastAsia="Times New Roman" w:cs="Arial"/>
          <w:sz w:val="20"/>
          <w:szCs w:val="20"/>
          <w:shd w:val="clear" w:color="auto" w:fill="FFFFFF"/>
        </w:rPr>
      </w:pPr>
      <w:r w:rsidRPr="00F12C78">
        <w:rPr>
          <w:rFonts w:eastAsia="Times New Roman" w:cs="Arial"/>
          <w:sz w:val="20"/>
          <w:szCs w:val="20"/>
        </w:rPr>
        <w:t>9.1.1</w:t>
      </w:r>
      <w:r w:rsidR="002616E0" w:rsidRPr="00F12C78">
        <w:rPr>
          <w:rFonts w:eastAsia="Times New Roman" w:cs="Arial"/>
          <w:sz w:val="20"/>
          <w:szCs w:val="20"/>
        </w:rPr>
        <w:t>.</w:t>
      </w:r>
      <w:r w:rsidRPr="00F12C78">
        <w:rPr>
          <w:rFonts w:eastAsia="Times New Roman" w:cs="Arial"/>
          <w:sz w:val="20"/>
          <w:szCs w:val="20"/>
        </w:rPr>
        <w:t xml:space="preserve"> </w:t>
      </w:r>
      <w:r w:rsidR="00E81804" w:rsidRPr="00F12C78">
        <w:rPr>
          <w:rFonts w:eastAsia="Times New Roman" w:cs="Arial"/>
          <w:sz w:val="20"/>
          <w:szCs w:val="20"/>
        </w:rPr>
        <w:t xml:space="preserve">Oro kondicionavimo sistemos </w:t>
      </w:r>
      <w:r w:rsidR="000833BF" w:rsidRPr="00F12C78">
        <w:rPr>
          <w:rFonts w:eastAsia="Times New Roman" w:cs="Arial"/>
          <w:sz w:val="20"/>
          <w:szCs w:val="20"/>
        </w:rPr>
        <w:t xml:space="preserve"> sumontavimo išpildomąją </w:t>
      </w:r>
      <w:r w:rsidR="00E0671E" w:rsidRPr="00F12C78">
        <w:rPr>
          <w:rFonts w:eastAsia="Times New Roman" w:cs="Arial"/>
          <w:sz w:val="20"/>
          <w:szCs w:val="20"/>
        </w:rPr>
        <w:t>dokumentaciją</w:t>
      </w:r>
      <w:r w:rsidR="000833BF" w:rsidRPr="00F12C78">
        <w:rPr>
          <w:rFonts w:eastAsia="Times New Roman" w:cs="Arial"/>
          <w:sz w:val="20"/>
          <w:szCs w:val="20"/>
        </w:rPr>
        <w:t>;</w:t>
      </w:r>
    </w:p>
    <w:p w14:paraId="71A6340B" w14:textId="790401E5" w:rsidR="002616E0" w:rsidRPr="00F12C78" w:rsidRDefault="00874814" w:rsidP="000833BF">
      <w:pPr>
        <w:tabs>
          <w:tab w:val="left" w:pos="1560"/>
        </w:tabs>
        <w:ind w:firstLine="0"/>
        <w:jc w:val="both"/>
        <w:rPr>
          <w:rFonts w:eastAsia="Times New Roman" w:cs="Arial"/>
          <w:sz w:val="20"/>
          <w:szCs w:val="20"/>
        </w:rPr>
      </w:pPr>
      <w:r w:rsidRPr="00F12C78">
        <w:rPr>
          <w:rFonts w:eastAsia="Times New Roman" w:cs="Arial"/>
          <w:sz w:val="20"/>
          <w:szCs w:val="20"/>
          <w:shd w:val="clear" w:color="auto" w:fill="FFFFFF"/>
        </w:rPr>
        <w:t>9.1.2</w:t>
      </w:r>
      <w:r w:rsidR="002616E0" w:rsidRPr="00F12C78">
        <w:rPr>
          <w:rFonts w:eastAsia="Times New Roman" w:cs="Arial"/>
          <w:sz w:val="20"/>
          <w:szCs w:val="20"/>
          <w:shd w:val="clear" w:color="auto" w:fill="FFFFFF"/>
        </w:rPr>
        <w:t xml:space="preserve">. </w:t>
      </w:r>
      <w:r w:rsidR="00E81804" w:rsidRPr="00F12C78">
        <w:rPr>
          <w:rFonts w:eastAsia="Times New Roman" w:cs="Arial"/>
          <w:sz w:val="20"/>
          <w:szCs w:val="20"/>
        </w:rPr>
        <w:t xml:space="preserve">Įrangos </w:t>
      </w:r>
      <w:r w:rsidR="000833BF" w:rsidRPr="00F12C78">
        <w:rPr>
          <w:rFonts w:eastAsia="Times New Roman" w:cs="Arial"/>
          <w:sz w:val="20"/>
          <w:szCs w:val="20"/>
        </w:rPr>
        <w:t>techninius pasus;</w:t>
      </w:r>
    </w:p>
    <w:p w14:paraId="7B81D33F" w14:textId="03CCA53C" w:rsidR="000833BF" w:rsidRPr="00F12C78" w:rsidRDefault="002616E0" w:rsidP="000833BF">
      <w:pPr>
        <w:tabs>
          <w:tab w:val="left" w:pos="1560"/>
        </w:tabs>
        <w:ind w:firstLine="0"/>
        <w:jc w:val="both"/>
        <w:rPr>
          <w:rFonts w:eastAsia="Times New Roman" w:cs="Arial"/>
          <w:sz w:val="20"/>
          <w:szCs w:val="20"/>
          <w:shd w:val="clear" w:color="auto" w:fill="FFFFFF"/>
        </w:rPr>
      </w:pPr>
      <w:r w:rsidRPr="00F12C78">
        <w:rPr>
          <w:rFonts w:eastAsia="Times New Roman" w:cs="Arial"/>
          <w:sz w:val="20"/>
          <w:szCs w:val="20"/>
        </w:rPr>
        <w:t xml:space="preserve">9.1.3. </w:t>
      </w:r>
      <w:r w:rsidR="00E81804" w:rsidRPr="00F12C78">
        <w:rPr>
          <w:rFonts w:eastAsia="Times New Roman" w:cs="Arial"/>
          <w:sz w:val="20"/>
          <w:szCs w:val="20"/>
        </w:rPr>
        <w:t xml:space="preserve">Įrangos </w:t>
      </w:r>
      <w:r w:rsidR="000833BF" w:rsidRPr="00F12C78">
        <w:rPr>
          <w:rFonts w:eastAsia="Times New Roman" w:cs="Arial"/>
          <w:sz w:val="20"/>
          <w:szCs w:val="20"/>
        </w:rPr>
        <w:t>naudojimo instrukcijas</w:t>
      </w:r>
      <w:r w:rsidR="00CB2D4B" w:rsidRPr="00F12C78">
        <w:rPr>
          <w:rFonts w:eastAsia="Times New Roman" w:cs="Arial"/>
          <w:sz w:val="20"/>
          <w:szCs w:val="20"/>
        </w:rPr>
        <w:t xml:space="preserve"> lietuvių kalba</w:t>
      </w:r>
      <w:r w:rsidR="000833BF" w:rsidRPr="00F12C78">
        <w:rPr>
          <w:rFonts w:eastAsia="Times New Roman" w:cs="Arial"/>
          <w:sz w:val="20"/>
          <w:szCs w:val="20"/>
        </w:rPr>
        <w:t>;</w:t>
      </w:r>
    </w:p>
    <w:p w14:paraId="7BCE02E9" w14:textId="5CF107F9" w:rsidR="004241C4" w:rsidRPr="00F12C78" w:rsidRDefault="00CE622D" w:rsidP="00E4328C">
      <w:pPr>
        <w:tabs>
          <w:tab w:val="left" w:pos="1560"/>
        </w:tabs>
        <w:ind w:firstLine="0"/>
        <w:jc w:val="both"/>
        <w:rPr>
          <w:rFonts w:eastAsia="Times New Roman" w:cs="Arial"/>
          <w:sz w:val="20"/>
          <w:szCs w:val="20"/>
        </w:rPr>
      </w:pPr>
      <w:r w:rsidRPr="00F12C78">
        <w:rPr>
          <w:rFonts w:eastAsia="Times New Roman" w:cs="Arial"/>
          <w:sz w:val="20"/>
          <w:szCs w:val="20"/>
        </w:rPr>
        <w:t>9.1.4. O</w:t>
      </w:r>
      <w:r w:rsidR="000833BF" w:rsidRPr="00F12C78">
        <w:rPr>
          <w:rFonts w:eastAsia="Times New Roman" w:cs="Arial"/>
          <w:sz w:val="20"/>
          <w:szCs w:val="20"/>
        </w:rPr>
        <w:t>ro kondicionavimo sistemos sandarumo patikrinimo aktą.</w:t>
      </w:r>
    </w:p>
    <w:p w14:paraId="19451C7A" w14:textId="77777777" w:rsidR="00EA2BDD" w:rsidRPr="00F12C78" w:rsidRDefault="00EA2BDD" w:rsidP="00E4328C">
      <w:pPr>
        <w:tabs>
          <w:tab w:val="left" w:pos="1560"/>
        </w:tabs>
        <w:ind w:firstLine="0"/>
        <w:jc w:val="both"/>
        <w:rPr>
          <w:rFonts w:eastAsia="Times New Roman" w:cs="Arial"/>
          <w:sz w:val="20"/>
          <w:szCs w:val="20"/>
        </w:rPr>
      </w:pPr>
    </w:p>
    <w:p w14:paraId="587F65C3" w14:textId="77777777" w:rsidR="00EA2BDD" w:rsidRPr="00F12C78" w:rsidRDefault="00EA2BDD" w:rsidP="00E4328C">
      <w:pPr>
        <w:tabs>
          <w:tab w:val="left" w:pos="1560"/>
        </w:tabs>
        <w:ind w:firstLine="0"/>
        <w:jc w:val="both"/>
        <w:rPr>
          <w:rFonts w:eastAsia="Times New Roman" w:cs="Arial"/>
          <w:sz w:val="20"/>
          <w:szCs w:val="20"/>
        </w:rPr>
      </w:pPr>
    </w:p>
    <w:sectPr w:rsidR="00EA2BDD" w:rsidRPr="00F12C78">
      <w:headerReference w:type="even" r:id="rId15"/>
      <w:headerReference w:type="default" r:id="rId16"/>
      <w:headerReference w:type="first" r:id="rId17"/>
      <w:pgSz w:w="11906" w:h="16838"/>
      <w:pgMar w:top="1134" w:right="1134" w:bottom="1134" w:left="1134" w:header="425" w:footer="567" w:gutter="0"/>
      <w:pgNumType w:start="1"/>
      <w:cols w:space="1296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Rūta Alaburdienė" w:date="2026-02-24T12:09:00Z" w:initials="RA">
    <w:p w14:paraId="3DB59C17" w14:textId="77777777" w:rsidR="004C3D7E" w:rsidRDefault="004C3D7E" w:rsidP="004C3D7E">
      <w:pPr>
        <w:pStyle w:val="CommentText"/>
        <w:ind w:firstLine="0"/>
      </w:pPr>
      <w:r>
        <w:rPr>
          <w:rStyle w:val="CommentReference"/>
        </w:rPr>
        <w:annotationRef/>
      </w:r>
      <w:r>
        <w:t>Ar prekės galės būti perkamos atskirai, be sumontavimo?</w:t>
      </w:r>
    </w:p>
  </w:comment>
  <w:comment w:id="7" w:author="Marija Grušienė" w:date="2026-02-24T12:39:00Z" w:initials="MG">
    <w:p w14:paraId="464662AB" w14:textId="24C70E96" w:rsidR="00B7502B" w:rsidRDefault="00B7502B">
      <w:pPr>
        <w:pStyle w:val="CommentText"/>
      </w:pPr>
      <w:r>
        <w:rPr>
          <w:rStyle w:val="CommentReference"/>
        </w:rPr>
        <w:annotationRef/>
      </w:r>
      <w:r w:rsidRPr="150120CC">
        <w:t>Taip , gali būti užsakomis tik demontavimo darbai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B59C17" w15:done="0"/>
  <w15:commentEx w15:paraId="464662AB" w15:paraIdParent="3DB59C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4CC5BF" w16cex:dateUtc="2026-02-24T10:09:00Z"/>
  <w16cex:commentExtensible w16cex:durableId="5EEAC0DA" w16cex:dateUtc="2026-02-24T10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B59C17" w16cid:durableId="754CC5BF"/>
  <w16cid:commentId w16cid:paraId="464662AB" w16cid:durableId="5EEAC0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78865" w14:textId="77777777" w:rsidR="004B09EE" w:rsidRDefault="004B09EE">
      <w:r>
        <w:separator/>
      </w:r>
    </w:p>
  </w:endnote>
  <w:endnote w:type="continuationSeparator" w:id="0">
    <w:p w14:paraId="4432F814" w14:textId="77777777" w:rsidR="004B09EE" w:rsidRDefault="004B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DD04E" w14:textId="77777777" w:rsidR="004B09EE" w:rsidRDefault="004B09EE">
      <w:r>
        <w:separator/>
      </w:r>
    </w:p>
  </w:footnote>
  <w:footnote w:type="continuationSeparator" w:id="0">
    <w:p w14:paraId="05BC3E08" w14:textId="77777777" w:rsidR="004B09EE" w:rsidRDefault="004B0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8F70" w14:textId="36309C42" w:rsidR="00BA01F6" w:rsidRDefault="00BA01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217D8" w14:textId="1F0F43B8" w:rsidR="00BA01F6" w:rsidRDefault="00BA0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6727" w14:textId="6385B899" w:rsidR="00BA01F6" w:rsidRDefault="00BA0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8579E2"/>
    <w:multiLevelType w:val="multilevel"/>
    <w:tmpl w:val="4A4816B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314558E"/>
    <w:multiLevelType w:val="multilevel"/>
    <w:tmpl w:val="8326E1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7D91E4B"/>
    <w:multiLevelType w:val="multilevel"/>
    <w:tmpl w:val="DDE64824"/>
    <w:styleLink w:val="Esamassraas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A932E36"/>
    <w:multiLevelType w:val="multilevel"/>
    <w:tmpl w:val="DDE64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1C565E"/>
    <w:multiLevelType w:val="multilevel"/>
    <w:tmpl w:val="6050393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27625A9"/>
    <w:multiLevelType w:val="multilevel"/>
    <w:tmpl w:val="295E660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031303906">
    <w:abstractNumId w:val="6"/>
  </w:num>
  <w:num w:numId="2" w16cid:durableId="1376151223">
    <w:abstractNumId w:val="0"/>
  </w:num>
  <w:num w:numId="3" w16cid:durableId="214633486">
    <w:abstractNumId w:val="7"/>
  </w:num>
  <w:num w:numId="4" w16cid:durableId="1794711752">
    <w:abstractNumId w:val="2"/>
  </w:num>
  <w:num w:numId="5" w16cid:durableId="1661041759">
    <w:abstractNumId w:val="4"/>
  </w:num>
  <w:num w:numId="6" w16cid:durableId="231431240">
    <w:abstractNumId w:val="8"/>
  </w:num>
  <w:num w:numId="7" w16cid:durableId="1873690076">
    <w:abstractNumId w:val="1"/>
  </w:num>
  <w:num w:numId="8" w16cid:durableId="11036636">
    <w:abstractNumId w:val="3"/>
  </w:num>
  <w:num w:numId="9" w16cid:durableId="171699909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ūta Alaburdienė">
    <w15:presenceInfo w15:providerId="AD" w15:userId="S::Ruta.Alaburdiene@ignitis.lt::cc27f79a-044f-4324-9904-ff2c98604ccd"/>
  </w15:person>
  <w15:person w15:author="Marija Grušienė">
    <w15:presenceInfo w15:providerId="AD" w15:userId="S::marija.grusiene@ignitis.lt::a10b8f0d-b496-4699-acc0-562fbeb772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F9E"/>
    <w:rsid w:val="000016E1"/>
    <w:rsid w:val="00006410"/>
    <w:rsid w:val="00010052"/>
    <w:rsid w:val="00012DBB"/>
    <w:rsid w:val="00016052"/>
    <w:rsid w:val="000178AF"/>
    <w:rsid w:val="000208E2"/>
    <w:rsid w:val="00023D27"/>
    <w:rsid w:val="0002407E"/>
    <w:rsid w:val="0003113D"/>
    <w:rsid w:val="00034C0B"/>
    <w:rsid w:val="0003709D"/>
    <w:rsid w:val="00051DDF"/>
    <w:rsid w:val="00052905"/>
    <w:rsid w:val="000612C4"/>
    <w:rsid w:val="000647A0"/>
    <w:rsid w:val="000654BD"/>
    <w:rsid w:val="0008024D"/>
    <w:rsid w:val="000833BF"/>
    <w:rsid w:val="00085B14"/>
    <w:rsid w:val="000A1CD3"/>
    <w:rsid w:val="000A1D99"/>
    <w:rsid w:val="000A5DC6"/>
    <w:rsid w:val="000A62E9"/>
    <w:rsid w:val="000B6D9F"/>
    <w:rsid w:val="000C23E7"/>
    <w:rsid w:val="000C4237"/>
    <w:rsid w:val="000C47DF"/>
    <w:rsid w:val="000C5EAC"/>
    <w:rsid w:val="000D4B93"/>
    <w:rsid w:val="000E3B86"/>
    <w:rsid w:val="000E4920"/>
    <w:rsid w:val="000E779C"/>
    <w:rsid w:val="000F2049"/>
    <w:rsid w:val="00102981"/>
    <w:rsid w:val="00103847"/>
    <w:rsid w:val="00115B6D"/>
    <w:rsid w:val="001215C6"/>
    <w:rsid w:val="00121944"/>
    <w:rsid w:val="00127C5B"/>
    <w:rsid w:val="00135572"/>
    <w:rsid w:val="00137A8D"/>
    <w:rsid w:val="00137C30"/>
    <w:rsid w:val="0014238D"/>
    <w:rsid w:val="00146BF0"/>
    <w:rsid w:val="0016473C"/>
    <w:rsid w:val="0016772E"/>
    <w:rsid w:val="001718FD"/>
    <w:rsid w:val="00173494"/>
    <w:rsid w:val="001742E0"/>
    <w:rsid w:val="001813D4"/>
    <w:rsid w:val="00182A0C"/>
    <w:rsid w:val="00182D02"/>
    <w:rsid w:val="001867E9"/>
    <w:rsid w:val="00186BFD"/>
    <w:rsid w:val="00187203"/>
    <w:rsid w:val="001930CB"/>
    <w:rsid w:val="001938E9"/>
    <w:rsid w:val="00193D0A"/>
    <w:rsid w:val="00196572"/>
    <w:rsid w:val="001A0B47"/>
    <w:rsid w:val="001A12BC"/>
    <w:rsid w:val="001A1FB8"/>
    <w:rsid w:val="001B32BA"/>
    <w:rsid w:val="001C0F97"/>
    <w:rsid w:val="001C5C4E"/>
    <w:rsid w:val="001D3FB0"/>
    <w:rsid w:val="001D49A9"/>
    <w:rsid w:val="001D61FB"/>
    <w:rsid w:val="001D6B9A"/>
    <w:rsid w:val="001F3666"/>
    <w:rsid w:val="001F7928"/>
    <w:rsid w:val="00206714"/>
    <w:rsid w:val="00206D12"/>
    <w:rsid w:val="00212ABA"/>
    <w:rsid w:val="00215BD9"/>
    <w:rsid w:val="002171EE"/>
    <w:rsid w:val="00224245"/>
    <w:rsid w:val="00225CD6"/>
    <w:rsid w:val="00231367"/>
    <w:rsid w:val="00237B2E"/>
    <w:rsid w:val="002403E9"/>
    <w:rsid w:val="00240FC3"/>
    <w:rsid w:val="00245578"/>
    <w:rsid w:val="00245DD9"/>
    <w:rsid w:val="0024603C"/>
    <w:rsid w:val="0024657E"/>
    <w:rsid w:val="00254CC8"/>
    <w:rsid w:val="00257BB4"/>
    <w:rsid w:val="002616E0"/>
    <w:rsid w:val="00262041"/>
    <w:rsid w:val="002674F6"/>
    <w:rsid w:val="00274B14"/>
    <w:rsid w:val="002756EE"/>
    <w:rsid w:val="0027593A"/>
    <w:rsid w:val="00277C7D"/>
    <w:rsid w:val="002924D9"/>
    <w:rsid w:val="002A2E30"/>
    <w:rsid w:val="002B3336"/>
    <w:rsid w:val="002C550A"/>
    <w:rsid w:val="002C7061"/>
    <w:rsid w:val="002C7711"/>
    <w:rsid w:val="002D11C1"/>
    <w:rsid w:val="002D332C"/>
    <w:rsid w:val="002D4EC5"/>
    <w:rsid w:val="002E7421"/>
    <w:rsid w:val="002F419B"/>
    <w:rsid w:val="002F75CF"/>
    <w:rsid w:val="00300A31"/>
    <w:rsid w:val="0030298F"/>
    <w:rsid w:val="003037A4"/>
    <w:rsid w:val="0032127A"/>
    <w:rsid w:val="00323EDE"/>
    <w:rsid w:val="003313BF"/>
    <w:rsid w:val="00334508"/>
    <w:rsid w:val="00335057"/>
    <w:rsid w:val="00337A4E"/>
    <w:rsid w:val="00337B6E"/>
    <w:rsid w:val="00340156"/>
    <w:rsid w:val="00340809"/>
    <w:rsid w:val="00341467"/>
    <w:rsid w:val="003428DC"/>
    <w:rsid w:val="003526BE"/>
    <w:rsid w:val="00365606"/>
    <w:rsid w:val="003713CA"/>
    <w:rsid w:val="00393F59"/>
    <w:rsid w:val="003975E2"/>
    <w:rsid w:val="003A4029"/>
    <w:rsid w:val="003A6271"/>
    <w:rsid w:val="003B0CCD"/>
    <w:rsid w:val="003B0E03"/>
    <w:rsid w:val="003B400D"/>
    <w:rsid w:val="003C1074"/>
    <w:rsid w:val="003C3631"/>
    <w:rsid w:val="003C519E"/>
    <w:rsid w:val="003C567A"/>
    <w:rsid w:val="003D0683"/>
    <w:rsid w:val="003D0E27"/>
    <w:rsid w:val="003D21EE"/>
    <w:rsid w:val="003D24A8"/>
    <w:rsid w:val="003D5A71"/>
    <w:rsid w:val="003E4704"/>
    <w:rsid w:val="003E517C"/>
    <w:rsid w:val="003F19CB"/>
    <w:rsid w:val="003F49BA"/>
    <w:rsid w:val="003F4EB7"/>
    <w:rsid w:val="003F5ACB"/>
    <w:rsid w:val="004048A6"/>
    <w:rsid w:val="00405600"/>
    <w:rsid w:val="004158EA"/>
    <w:rsid w:val="00422EBB"/>
    <w:rsid w:val="00423724"/>
    <w:rsid w:val="004241C4"/>
    <w:rsid w:val="0042477C"/>
    <w:rsid w:val="00426D0B"/>
    <w:rsid w:val="004317DF"/>
    <w:rsid w:val="00433704"/>
    <w:rsid w:val="00433E8C"/>
    <w:rsid w:val="00445EDC"/>
    <w:rsid w:val="0044675F"/>
    <w:rsid w:val="00447207"/>
    <w:rsid w:val="00450D58"/>
    <w:rsid w:val="004558ED"/>
    <w:rsid w:val="00455D45"/>
    <w:rsid w:val="0045786C"/>
    <w:rsid w:val="00460495"/>
    <w:rsid w:val="00471483"/>
    <w:rsid w:val="00471B98"/>
    <w:rsid w:val="00480387"/>
    <w:rsid w:val="00482B1B"/>
    <w:rsid w:val="004843A0"/>
    <w:rsid w:val="0048616C"/>
    <w:rsid w:val="00492E2D"/>
    <w:rsid w:val="00496F36"/>
    <w:rsid w:val="004976C9"/>
    <w:rsid w:val="004A2965"/>
    <w:rsid w:val="004A434A"/>
    <w:rsid w:val="004A7154"/>
    <w:rsid w:val="004B09EE"/>
    <w:rsid w:val="004B1A39"/>
    <w:rsid w:val="004B5300"/>
    <w:rsid w:val="004B6AC0"/>
    <w:rsid w:val="004C3D7E"/>
    <w:rsid w:val="004D443E"/>
    <w:rsid w:val="004D52EA"/>
    <w:rsid w:val="004E00E2"/>
    <w:rsid w:val="004E02D6"/>
    <w:rsid w:val="004E36D6"/>
    <w:rsid w:val="004E460E"/>
    <w:rsid w:val="004E4E31"/>
    <w:rsid w:val="004F0351"/>
    <w:rsid w:val="004F0A6E"/>
    <w:rsid w:val="004F1954"/>
    <w:rsid w:val="004F1E15"/>
    <w:rsid w:val="004F50C5"/>
    <w:rsid w:val="00502152"/>
    <w:rsid w:val="00506550"/>
    <w:rsid w:val="00506B4C"/>
    <w:rsid w:val="005142CB"/>
    <w:rsid w:val="0051448E"/>
    <w:rsid w:val="00517FF7"/>
    <w:rsid w:val="0052120C"/>
    <w:rsid w:val="00525F9E"/>
    <w:rsid w:val="0053094D"/>
    <w:rsid w:val="00530A7B"/>
    <w:rsid w:val="00535281"/>
    <w:rsid w:val="00541044"/>
    <w:rsid w:val="005411D8"/>
    <w:rsid w:val="0054416D"/>
    <w:rsid w:val="00546DCE"/>
    <w:rsid w:val="00563FAD"/>
    <w:rsid w:val="00564746"/>
    <w:rsid w:val="005652E0"/>
    <w:rsid w:val="00566DB3"/>
    <w:rsid w:val="00570C37"/>
    <w:rsid w:val="00571D44"/>
    <w:rsid w:val="00575CF3"/>
    <w:rsid w:val="00584A6C"/>
    <w:rsid w:val="00585EA4"/>
    <w:rsid w:val="005874E8"/>
    <w:rsid w:val="005914C2"/>
    <w:rsid w:val="00591C61"/>
    <w:rsid w:val="00597B7B"/>
    <w:rsid w:val="005A0279"/>
    <w:rsid w:val="005A42A8"/>
    <w:rsid w:val="005A5AAA"/>
    <w:rsid w:val="005A7CFC"/>
    <w:rsid w:val="005B42CE"/>
    <w:rsid w:val="005C19C8"/>
    <w:rsid w:val="005D7EA4"/>
    <w:rsid w:val="005E097A"/>
    <w:rsid w:val="005E3F4E"/>
    <w:rsid w:val="005E6C30"/>
    <w:rsid w:val="005F0B61"/>
    <w:rsid w:val="005F1994"/>
    <w:rsid w:val="005F6EFA"/>
    <w:rsid w:val="0060118A"/>
    <w:rsid w:val="00602AFA"/>
    <w:rsid w:val="00606872"/>
    <w:rsid w:val="00610142"/>
    <w:rsid w:val="00614CF1"/>
    <w:rsid w:val="006255F4"/>
    <w:rsid w:val="00626343"/>
    <w:rsid w:val="00631884"/>
    <w:rsid w:val="006325BF"/>
    <w:rsid w:val="006339B6"/>
    <w:rsid w:val="0063719D"/>
    <w:rsid w:val="00644C1B"/>
    <w:rsid w:val="0065303F"/>
    <w:rsid w:val="0065734A"/>
    <w:rsid w:val="006654C2"/>
    <w:rsid w:val="0067168E"/>
    <w:rsid w:val="00673F6A"/>
    <w:rsid w:val="00681090"/>
    <w:rsid w:val="00684212"/>
    <w:rsid w:val="006851F6"/>
    <w:rsid w:val="006856D4"/>
    <w:rsid w:val="006A0F55"/>
    <w:rsid w:val="006A25D1"/>
    <w:rsid w:val="006A30CB"/>
    <w:rsid w:val="006A4183"/>
    <w:rsid w:val="006B19BA"/>
    <w:rsid w:val="006B4EAE"/>
    <w:rsid w:val="006C40F0"/>
    <w:rsid w:val="006D4237"/>
    <w:rsid w:val="006D4AEA"/>
    <w:rsid w:val="006D62E0"/>
    <w:rsid w:val="006E1B82"/>
    <w:rsid w:val="006E6F9C"/>
    <w:rsid w:val="006F1554"/>
    <w:rsid w:val="00700045"/>
    <w:rsid w:val="0070094E"/>
    <w:rsid w:val="00701613"/>
    <w:rsid w:val="0070192C"/>
    <w:rsid w:val="00706BA8"/>
    <w:rsid w:val="007127A6"/>
    <w:rsid w:val="00715A1A"/>
    <w:rsid w:val="00716333"/>
    <w:rsid w:val="00716FF3"/>
    <w:rsid w:val="00720217"/>
    <w:rsid w:val="0072330D"/>
    <w:rsid w:val="0072350C"/>
    <w:rsid w:val="00727D1A"/>
    <w:rsid w:val="007310AE"/>
    <w:rsid w:val="007354FB"/>
    <w:rsid w:val="00747EB7"/>
    <w:rsid w:val="00750D99"/>
    <w:rsid w:val="00752017"/>
    <w:rsid w:val="007567B0"/>
    <w:rsid w:val="007602D3"/>
    <w:rsid w:val="00764E06"/>
    <w:rsid w:val="007804F3"/>
    <w:rsid w:val="00784EE1"/>
    <w:rsid w:val="0079432E"/>
    <w:rsid w:val="007A0F15"/>
    <w:rsid w:val="007B0A46"/>
    <w:rsid w:val="007B1BD4"/>
    <w:rsid w:val="007B52DE"/>
    <w:rsid w:val="007B6A04"/>
    <w:rsid w:val="007B7D3A"/>
    <w:rsid w:val="007C1096"/>
    <w:rsid w:val="007C1BFF"/>
    <w:rsid w:val="007C4297"/>
    <w:rsid w:val="007C581F"/>
    <w:rsid w:val="007D1D12"/>
    <w:rsid w:val="007D1EFF"/>
    <w:rsid w:val="007D2335"/>
    <w:rsid w:val="007D3154"/>
    <w:rsid w:val="007D496B"/>
    <w:rsid w:val="007D5CF5"/>
    <w:rsid w:val="007D6BA6"/>
    <w:rsid w:val="007D7C5C"/>
    <w:rsid w:val="007D7F78"/>
    <w:rsid w:val="007E36B1"/>
    <w:rsid w:val="007E3E92"/>
    <w:rsid w:val="00804CD7"/>
    <w:rsid w:val="00805512"/>
    <w:rsid w:val="00811654"/>
    <w:rsid w:val="0081257F"/>
    <w:rsid w:val="008134DB"/>
    <w:rsid w:val="00813F17"/>
    <w:rsid w:val="00816955"/>
    <w:rsid w:val="0082040B"/>
    <w:rsid w:val="00832EED"/>
    <w:rsid w:val="00843B29"/>
    <w:rsid w:val="008556E0"/>
    <w:rsid w:val="008569CF"/>
    <w:rsid w:val="00861774"/>
    <w:rsid w:val="00863DA8"/>
    <w:rsid w:val="00871D23"/>
    <w:rsid w:val="00872F05"/>
    <w:rsid w:val="0087374F"/>
    <w:rsid w:val="008738ED"/>
    <w:rsid w:val="00874814"/>
    <w:rsid w:val="008765D3"/>
    <w:rsid w:val="00881B54"/>
    <w:rsid w:val="0088325C"/>
    <w:rsid w:val="00893685"/>
    <w:rsid w:val="008A009C"/>
    <w:rsid w:val="008A1073"/>
    <w:rsid w:val="008A21A6"/>
    <w:rsid w:val="008A2870"/>
    <w:rsid w:val="008A3A6D"/>
    <w:rsid w:val="008A6895"/>
    <w:rsid w:val="008B0B21"/>
    <w:rsid w:val="008B326A"/>
    <w:rsid w:val="008B6C70"/>
    <w:rsid w:val="008C1278"/>
    <w:rsid w:val="008C330D"/>
    <w:rsid w:val="008C36AA"/>
    <w:rsid w:val="008C62E7"/>
    <w:rsid w:val="008D6230"/>
    <w:rsid w:val="008D6370"/>
    <w:rsid w:val="008E1CD7"/>
    <w:rsid w:val="008E2859"/>
    <w:rsid w:val="008E3A09"/>
    <w:rsid w:val="008E56A9"/>
    <w:rsid w:val="008E71FB"/>
    <w:rsid w:val="008F0BED"/>
    <w:rsid w:val="00902788"/>
    <w:rsid w:val="00916EFB"/>
    <w:rsid w:val="00924205"/>
    <w:rsid w:val="0093243E"/>
    <w:rsid w:val="009324B0"/>
    <w:rsid w:val="009357A2"/>
    <w:rsid w:val="009369CE"/>
    <w:rsid w:val="00943730"/>
    <w:rsid w:val="00945EDB"/>
    <w:rsid w:val="0095246C"/>
    <w:rsid w:val="00954EDA"/>
    <w:rsid w:val="00955507"/>
    <w:rsid w:val="00960123"/>
    <w:rsid w:val="009602ED"/>
    <w:rsid w:val="0096130E"/>
    <w:rsid w:val="00965AEB"/>
    <w:rsid w:val="0096615A"/>
    <w:rsid w:val="00990D3E"/>
    <w:rsid w:val="00990DE8"/>
    <w:rsid w:val="009A5795"/>
    <w:rsid w:val="009C0E0C"/>
    <w:rsid w:val="009C20DF"/>
    <w:rsid w:val="009C39D0"/>
    <w:rsid w:val="009C4A96"/>
    <w:rsid w:val="009C4B7B"/>
    <w:rsid w:val="009C6298"/>
    <w:rsid w:val="009C67FF"/>
    <w:rsid w:val="009C750D"/>
    <w:rsid w:val="009D1BA3"/>
    <w:rsid w:val="009D2CA8"/>
    <w:rsid w:val="009D4773"/>
    <w:rsid w:val="009D503C"/>
    <w:rsid w:val="009E1388"/>
    <w:rsid w:val="009E2DA7"/>
    <w:rsid w:val="009E39B5"/>
    <w:rsid w:val="009E3C60"/>
    <w:rsid w:val="009E74C8"/>
    <w:rsid w:val="009E7642"/>
    <w:rsid w:val="009F0218"/>
    <w:rsid w:val="009F20BB"/>
    <w:rsid w:val="00A00351"/>
    <w:rsid w:val="00A03585"/>
    <w:rsid w:val="00A044D6"/>
    <w:rsid w:val="00A073BF"/>
    <w:rsid w:val="00A07773"/>
    <w:rsid w:val="00A3207F"/>
    <w:rsid w:val="00A337B8"/>
    <w:rsid w:val="00A33881"/>
    <w:rsid w:val="00A35039"/>
    <w:rsid w:val="00A47DEB"/>
    <w:rsid w:val="00A60CFC"/>
    <w:rsid w:val="00A64EF3"/>
    <w:rsid w:val="00A64FF0"/>
    <w:rsid w:val="00A70B4B"/>
    <w:rsid w:val="00A715C6"/>
    <w:rsid w:val="00A76B19"/>
    <w:rsid w:val="00A77E80"/>
    <w:rsid w:val="00A8070E"/>
    <w:rsid w:val="00A909EF"/>
    <w:rsid w:val="00A9155C"/>
    <w:rsid w:val="00A94733"/>
    <w:rsid w:val="00AA068D"/>
    <w:rsid w:val="00AA5D08"/>
    <w:rsid w:val="00AB2BF5"/>
    <w:rsid w:val="00AB53EE"/>
    <w:rsid w:val="00AB5804"/>
    <w:rsid w:val="00AC3CEF"/>
    <w:rsid w:val="00AC7C65"/>
    <w:rsid w:val="00AD7B65"/>
    <w:rsid w:val="00AE447A"/>
    <w:rsid w:val="00AE5938"/>
    <w:rsid w:val="00AE6FA6"/>
    <w:rsid w:val="00AF0BA2"/>
    <w:rsid w:val="00AF6BB7"/>
    <w:rsid w:val="00B11B2A"/>
    <w:rsid w:val="00B14677"/>
    <w:rsid w:val="00B214D4"/>
    <w:rsid w:val="00B242EC"/>
    <w:rsid w:val="00B25A68"/>
    <w:rsid w:val="00B36EC8"/>
    <w:rsid w:val="00B53E72"/>
    <w:rsid w:val="00B54010"/>
    <w:rsid w:val="00B550DF"/>
    <w:rsid w:val="00B572E9"/>
    <w:rsid w:val="00B675FE"/>
    <w:rsid w:val="00B67671"/>
    <w:rsid w:val="00B70437"/>
    <w:rsid w:val="00B7052D"/>
    <w:rsid w:val="00B70EAD"/>
    <w:rsid w:val="00B7395F"/>
    <w:rsid w:val="00B74C7A"/>
    <w:rsid w:val="00B7502B"/>
    <w:rsid w:val="00B75A69"/>
    <w:rsid w:val="00B75CA7"/>
    <w:rsid w:val="00B86562"/>
    <w:rsid w:val="00B872B1"/>
    <w:rsid w:val="00B925B3"/>
    <w:rsid w:val="00B94CED"/>
    <w:rsid w:val="00BA01F6"/>
    <w:rsid w:val="00BA4636"/>
    <w:rsid w:val="00BB00A3"/>
    <w:rsid w:val="00BB5A4B"/>
    <w:rsid w:val="00BB632C"/>
    <w:rsid w:val="00BC00BC"/>
    <w:rsid w:val="00BC0BCC"/>
    <w:rsid w:val="00BC317A"/>
    <w:rsid w:val="00BC3884"/>
    <w:rsid w:val="00BC47B8"/>
    <w:rsid w:val="00BC55CB"/>
    <w:rsid w:val="00BC6B81"/>
    <w:rsid w:val="00BD4D05"/>
    <w:rsid w:val="00BD4D22"/>
    <w:rsid w:val="00BD52AC"/>
    <w:rsid w:val="00BD56AE"/>
    <w:rsid w:val="00BD6AFE"/>
    <w:rsid w:val="00BE2681"/>
    <w:rsid w:val="00BE5171"/>
    <w:rsid w:val="00BF7058"/>
    <w:rsid w:val="00C0377B"/>
    <w:rsid w:val="00C04F43"/>
    <w:rsid w:val="00C0572A"/>
    <w:rsid w:val="00C0687E"/>
    <w:rsid w:val="00C06E91"/>
    <w:rsid w:val="00C073DE"/>
    <w:rsid w:val="00C118C3"/>
    <w:rsid w:val="00C126AD"/>
    <w:rsid w:val="00C20B17"/>
    <w:rsid w:val="00C455B7"/>
    <w:rsid w:val="00C50852"/>
    <w:rsid w:val="00C50D34"/>
    <w:rsid w:val="00C53A37"/>
    <w:rsid w:val="00C53DA5"/>
    <w:rsid w:val="00C569B0"/>
    <w:rsid w:val="00C6093C"/>
    <w:rsid w:val="00C610A9"/>
    <w:rsid w:val="00C66BF7"/>
    <w:rsid w:val="00C67FE4"/>
    <w:rsid w:val="00C728FA"/>
    <w:rsid w:val="00C73ED1"/>
    <w:rsid w:val="00C75903"/>
    <w:rsid w:val="00C75C03"/>
    <w:rsid w:val="00C769F8"/>
    <w:rsid w:val="00C80B90"/>
    <w:rsid w:val="00C84666"/>
    <w:rsid w:val="00C97919"/>
    <w:rsid w:val="00CA6C2F"/>
    <w:rsid w:val="00CB2D4B"/>
    <w:rsid w:val="00CB5BD0"/>
    <w:rsid w:val="00CB6353"/>
    <w:rsid w:val="00CC06D5"/>
    <w:rsid w:val="00CC16C6"/>
    <w:rsid w:val="00CC1C03"/>
    <w:rsid w:val="00CC3370"/>
    <w:rsid w:val="00CC54F5"/>
    <w:rsid w:val="00CC70F8"/>
    <w:rsid w:val="00CD57A7"/>
    <w:rsid w:val="00CE458C"/>
    <w:rsid w:val="00CE622D"/>
    <w:rsid w:val="00CE727B"/>
    <w:rsid w:val="00CF1C11"/>
    <w:rsid w:val="00CF2CB6"/>
    <w:rsid w:val="00CF4AAE"/>
    <w:rsid w:val="00CF4B41"/>
    <w:rsid w:val="00CF5551"/>
    <w:rsid w:val="00D012DE"/>
    <w:rsid w:val="00D077BA"/>
    <w:rsid w:val="00D14CDB"/>
    <w:rsid w:val="00D169CD"/>
    <w:rsid w:val="00D16A01"/>
    <w:rsid w:val="00D17203"/>
    <w:rsid w:val="00D254A5"/>
    <w:rsid w:val="00D25533"/>
    <w:rsid w:val="00D32845"/>
    <w:rsid w:val="00D40B39"/>
    <w:rsid w:val="00D4181E"/>
    <w:rsid w:val="00D41FBE"/>
    <w:rsid w:val="00D4567D"/>
    <w:rsid w:val="00D47DF6"/>
    <w:rsid w:val="00D52388"/>
    <w:rsid w:val="00D57F9C"/>
    <w:rsid w:val="00D73C4A"/>
    <w:rsid w:val="00D76758"/>
    <w:rsid w:val="00D80166"/>
    <w:rsid w:val="00D808E0"/>
    <w:rsid w:val="00D82A0B"/>
    <w:rsid w:val="00D840D1"/>
    <w:rsid w:val="00D84218"/>
    <w:rsid w:val="00D86E36"/>
    <w:rsid w:val="00D905CD"/>
    <w:rsid w:val="00DA35A1"/>
    <w:rsid w:val="00DA3944"/>
    <w:rsid w:val="00DA40B9"/>
    <w:rsid w:val="00DB545C"/>
    <w:rsid w:val="00DB6243"/>
    <w:rsid w:val="00DC0457"/>
    <w:rsid w:val="00DC32D4"/>
    <w:rsid w:val="00DC6008"/>
    <w:rsid w:val="00DC6840"/>
    <w:rsid w:val="00DD44C4"/>
    <w:rsid w:val="00DF2F2C"/>
    <w:rsid w:val="00DF5A54"/>
    <w:rsid w:val="00E029FB"/>
    <w:rsid w:val="00E0671E"/>
    <w:rsid w:val="00E06DC8"/>
    <w:rsid w:val="00E1079B"/>
    <w:rsid w:val="00E344E5"/>
    <w:rsid w:val="00E36AF1"/>
    <w:rsid w:val="00E3742F"/>
    <w:rsid w:val="00E40851"/>
    <w:rsid w:val="00E4252B"/>
    <w:rsid w:val="00E4328C"/>
    <w:rsid w:val="00E43AB8"/>
    <w:rsid w:val="00E44013"/>
    <w:rsid w:val="00E54C31"/>
    <w:rsid w:val="00E55CE2"/>
    <w:rsid w:val="00E55DED"/>
    <w:rsid w:val="00E56CAD"/>
    <w:rsid w:val="00E61947"/>
    <w:rsid w:val="00E66465"/>
    <w:rsid w:val="00E71257"/>
    <w:rsid w:val="00E76EFD"/>
    <w:rsid w:val="00E777C2"/>
    <w:rsid w:val="00E8020B"/>
    <w:rsid w:val="00E8035E"/>
    <w:rsid w:val="00E807DD"/>
    <w:rsid w:val="00E81804"/>
    <w:rsid w:val="00E81E90"/>
    <w:rsid w:val="00E8368B"/>
    <w:rsid w:val="00E84A99"/>
    <w:rsid w:val="00E864B4"/>
    <w:rsid w:val="00E966B0"/>
    <w:rsid w:val="00E96837"/>
    <w:rsid w:val="00EA03EE"/>
    <w:rsid w:val="00EA2BDD"/>
    <w:rsid w:val="00EA3B17"/>
    <w:rsid w:val="00EA4907"/>
    <w:rsid w:val="00EA65A1"/>
    <w:rsid w:val="00EB2507"/>
    <w:rsid w:val="00EB48D6"/>
    <w:rsid w:val="00EB5501"/>
    <w:rsid w:val="00EC07A2"/>
    <w:rsid w:val="00EC0DFB"/>
    <w:rsid w:val="00EC1023"/>
    <w:rsid w:val="00EC1EF2"/>
    <w:rsid w:val="00EC1FEE"/>
    <w:rsid w:val="00EC3466"/>
    <w:rsid w:val="00EC7513"/>
    <w:rsid w:val="00EC77DD"/>
    <w:rsid w:val="00ED053B"/>
    <w:rsid w:val="00ED63C5"/>
    <w:rsid w:val="00EE0CEF"/>
    <w:rsid w:val="00EE1DE7"/>
    <w:rsid w:val="00EE33CD"/>
    <w:rsid w:val="00EF45E8"/>
    <w:rsid w:val="00EF6156"/>
    <w:rsid w:val="00EF6314"/>
    <w:rsid w:val="00EF7275"/>
    <w:rsid w:val="00EF7561"/>
    <w:rsid w:val="00EF78F5"/>
    <w:rsid w:val="00F020F1"/>
    <w:rsid w:val="00F100BB"/>
    <w:rsid w:val="00F12C78"/>
    <w:rsid w:val="00F145F1"/>
    <w:rsid w:val="00F14F1A"/>
    <w:rsid w:val="00F16C60"/>
    <w:rsid w:val="00F26FD7"/>
    <w:rsid w:val="00F34FD8"/>
    <w:rsid w:val="00F35922"/>
    <w:rsid w:val="00F47735"/>
    <w:rsid w:val="00F50F34"/>
    <w:rsid w:val="00F55592"/>
    <w:rsid w:val="00F55F20"/>
    <w:rsid w:val="00F625E0"/>
    <w:rsid w:val="00F62D93"/>
    <w:rsid w:val="00F733F5"/>
    <w:rsid w:val="00F75884"/>
    <w:rsid w:val="00F76020"/>
    <w:rsid w:val="00F81896"/>
    <w:rsid w:val="00F86FE7"/>
    <w:rsid w:val="00F907B2"/>
    <w:rsid w:val="00F938D2"/>
    <w:rsid w:val="00F94B4A"/>
    <w:rsid w:val="00F9718B"/>
    <w:rsid w:val="00FA07BE"/>
    <w:rsid w:val="00FA16D6"/>
    <w:rsid w:val="00FA40A4"/>
    <w:rsid w:val="00FA4F99"/>
    <w:rsid w:val="00FA62DA"/>
    <w:rsid w:val="00FA72F6"/>
    <w:rsid w:val="00FB0734"/>
    <w:rsid w:val="00FB3BBB"/>
    <w:rsid w:val="00FB5264"/>
    <w:rsid w:val="00FB5BC3"/>
    <w:rsid w:val="00FC0157"/>
    <w:rsid w:val="00FC792D"/>
    <w:rsid w:val="00FD183E"/>
    <w:rsid w:val="00FD58DA"/>
    <w:rsid w:val="00FE2684"/>
    <w:rsid w:val="00FE2D85"/>
    <w:rsid w:val="00FE373D"/>
    <w:rsid w:val="00FF7D76"/>
    <w:rsid w:val="06BAF9F6"/>
    <w:rsid w:val="108A6089"/>
    <w:rsid w:val="16712842"/>
    <w:rsid w:val="38355C9D"/>
    <w:rsid w:val="39D1CCF0"/>
    <w:rsid w:val="3CEF875E"/>
    <w:rsid w:val="3D234677"/>
    <w:rsid w:val="3FB6B1DF"/>
    <w:rsid w:val="409C17A0"/>
    <w:rsid w:val="4265CEBB"/>
    <w:rsid w:val="46D6B40C"/>
    <w:rsid w:val="4D7589B4"/>
    <w:rsid w:val="634A8F9C"/>
    <w:rsid w:val="655D60C5"/>
    <w:rsid w:val="666309DE"/>
    <w:rsid w:val="6D7C89B0"/>
    <w:rsid w:val="7C68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1C71F"/>
  <w15:chartTrackingRefBased/>
  <w15:docId w15:val="{4368B912-2861-49A3-A087-D2EC40D1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9B0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B7052D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B7052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B7052D"/>
    <w:rPr>
      <w:rFonts w:ascii="Arial" w:hAnsi="Arial"/>
    </w:rPr>
  </w:style>
  <w:style w:type="table" w:styleId="TableGrid">
    <w:name w:val="Table Grid"/>
    <w:basedOn w:val="TableNormal"/>
    <w:uiPriority w:val="59"/>
    <w:rsid w:val="00B70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7052D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B7052D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C07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07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07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07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07A2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403E9"/>
    <w:pPr>
      <w:spacing w:after="0" w:line="240" w:lineRule="auto"/>
    </w:pPr>
    <w:rPr>
      <w:rFonts w:ascii="Arial" w:hAnsi="Arial"/>
    </w:rPr>
  </w:style>
  <w:style w:type="numbering" w:customStyle="1" w:styleId="Esamassraas1">
    <w:name w:val="Esamas sąrašas1"/>
    <w:uiPriority w:val="99"/>
    <w:rsid w:val="001C0F97"/>
    <w:pPr>
      <w:numPr>
        <w:numId w:val="9"/>
      </w:numPr>
    </w:pPr>
  </w:style>
  <w:style w:type="paragraph" w:styleId="Header">
    <w:name w:val="header"/>
    <w:basedOn w:val="Normal"/>
    <w:link w:val="HeaderChar"/>
    <w:uiPriority w:val="99"/>
    <w:unhideWhenUsed/>
    <w:rsid w:val="00BA01F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01F6"/>
    <w:rPr>
      <w:rFonts w:ascii="Arial" w:hAnsi="Arial"/>
    </w:rPr>
  </w:style>
  <w:style w:type="character" w:styleId="Mention">
    <w:name w:val="Mention"/>
    <w:basedOn w:val="DefaultParagraphFont"/>
    <w:uiPriority w:val="99"/>
    <w:unhideWhenUsed/>
    <w:rsid w:val="00B75A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0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07A67533-1D3B-4EC8-8E03-F274EE17C2B4}">
    <t:Anchor>
      <t:Comment id="1620218285"/>
    </t:Anchor>
    <t:History>
      <t:Event id="{71C4761E-E824-4C37-AFD8-4DC9200D4F0C}" time="2026-02-17T09:41:40.412Z">
        <t:Attribution userId="S::Kestutis.Smulkys@ignitis.lt::70a6113e-6495-4c37-a3b8-6d6e60eec20e" userProvider="AD" userName="Kęstutis Smulkys"/>
        <t:Anchor>
          <t:Comment id="1620218285"/>
        </t:Anchor>
        <t:Create/>
      </t:Event>
      <t:Event id="{64C3AAE9-AB13-48FA-8909-1D531C2E554B}" time="2026-02-17T09:41:40.412Z">
        <t:Attribution userId="S::Kestutis.Smulkys@ignitis.lt::70a6113e-6495-4c37-a3b8-6d6e60eec20e" userProvider="AD" userName="Kęstutis Smulkys"/>
        <t:Anchor>
          <t:Comment id="1620218285"/>
        </t:Anchor>
        <t:Assign userId="S::Jolita.Markeviciute@eso.lt::f338af4f-8b86-479d-838c-fd71e306b8bf" userProvider="AD" userName="Jolita Markevičiūtė"/>
      </t:Event>
      <t:Event id="{6E0E6D8F-3C24-45E2-AA62-F51C88F5A39C}" time="2026-02-17T09:41:40.412Z">
        <t:Attribution userId="S::Kestutis.Smulkys@ignitis.lt::70a6113e-6495-4c37-a3b8-6d6e60eec20e" userProvider="AD" userName="Kęstutis Smulkys"/>
        <t:Anchor>
          <t:Comment id="1620218285"/>
        </t:Anchor>
        <t:SetTitle title="@Jolita Markevičiūtė Siūlau taikyti tokią formuluotę: &quot;Vizualinis veikimo indikavimas (LED indikatorius arba displėjus)&quot;, nes geresnių gamintojų modeliai neturi tokio kaip displėjaus, o tik indikatorius, kurie kaip suprantu taip pat rodo to ko jūs norit…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60BC3EEA0C94CACAAEE31E36C972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B0495-2398-4453-AF16-E7D4E3D2450F}"/>
      </w:docPartPr>
      <w:docPartBody>
        <w:p w:rsidR="000F62D4" w:rsidRDefault="0065734A" w:rsidP="0065734A">
          <w:pPr>
            <w:pStyle w:val="160BC3EEA0C94CACAAEE31E36C9723DF"/>
          </w:pPr>
          <w:r w:rsidRPr="0071070B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35E48C251A64471B6314B0E24CB8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223F7-C2FD-4168-93E1-19612D0F3EB5}"/>
      </w:docPartPr>
      <w:docPartBody>
        <w:p w:rsidR="000F62D4" w:rsidRDefault="0065734A" w:rsidP="0065734A">
          <w:pPr>
            <w:pStyle w:val="135E48C251A64471B6314B0E24CB8C47"/>
          </w:pPr>
          <w:r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3B002201942F4AB5BBB73393EF878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7B96F-3EED-43BB-879D-D456A6B079AE}"/>
      </w:docPartPr>
      <w:docPartBody>
        <w:p w:rsidR="000F62D4" w:rsidRDefault="0065734A" w:rsidP="0065734A">
          <w:pPr>
            <w:pStyle w:val="3B002201942F4AB5BBB73393EF87865C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82095EDF3534F9381C8C5D528762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83F7-FA41-4C09-B6DE-AB857A68E76D}"/>
      </w:docPartPr>
      <w:docPartBody>
        <w:p w:rsidR="000F62D4" w:rsidRDefault="0065734A" w:rsidP="0065734A">
          <w:pPr>
            <w:pStyle w:val="482095EDF3534F9381C8C5D5287622E5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EA1224E7CD7B4F7B901DB7CF14B578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3025A-E36D-45D1-A39C-FAF14E2FA6EC}"/>
      </w:docPartPr>
      <w:docPartBody>
        <w:p w:rsidR="000F62D4" w:rsidRDefault="0065734A" w:rsidP="0065734A">
          <w:pPr>
            <w:pStyle w:val="EA1224E7CD7B4F7B901DB7CF14B5780D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4A"/>
    <w:rsid w:val="00085B14"/>
    <w:rsid w:val="000F62D4"/>
    <w:rsid w:val="00182D02"/>
    <w:rsid w:val="001B66DF"/>
    <w:rsid w:val="00204546"/>
    <w:rsid w:val="00242B88"/>
    <w:rsid w:val="002A2E30"/>
    <w:rsid w:val="002F4274"/>
    <w:rsid w:val="00471483"/>
    <w:rsid w:val="004D4D1D"/>
    <w:rsid w:val="005F0B61"/>
    <w:rsid w:val="0065734A"/>
    <w:rsid w:val="006F5DA0"/>
    <w:rsid w:val="00727D1A"/>
    <w:rsid w:val="00752017"/>
    <w:rsid w:val="007C6A0F"/>
    <w:rsid w:val="008A618B"/>
    <w:rsid w:val="008D0B89"/>
    <w:rsid w:val="009324B0"/>
    <w:rsid w:val="00960123"/>
    <w:rsid w:val="00A57EEA"/>
    <w:rsid w:val="00B80D38"/>
    <w:rsid w:val="00C0377B"/>
    <w:rsid w:val="00C352BB"/>
    <w:rsid w:val="00C84666"/>
    <w:rsid w:val="00D03F9E"/>
    <w:rsid w:val="00DD7EB2"/>
    <w:rsid w:val="00E24E53"/>
    <w:rsid w:val="00F55592"/>
    <w:rsid w:val="00FB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0BC3EEA0C94CACAAEE31E36C9723DF">
    <w:name w:val="160BC3EEA0C94CACAAEE31E36C9723DF"/>
    <w:rsid w:val="0065734A"/>
  </w:style>
  <w:style w:type="paragraph" w:customStyle="1" w:styleId="135E48C251A64471B6314B0E24CB8C47">
    <w:name w:val="135E48C251A64471B6314B0E24CB8C47"/>
    <w:rsid w:val="0065734A"/>
  </w:style>
  <w:style w:type="paragraph" w:customStyle="1" w:styleId="3B002201942F4AB5BBB73393EF87865C">
    <w:name w:val="3B002201942F4AB5BBB73393EF87865C"/>
    <w:rsid w:val="0065734A"/>
  </w:style>
  <w:style w:type="paragraph" w:customStyle="1" w:styleId="482095EDF3534F9381C8C5D5287622E5">
    <w:name w:val="482095EDF3534F9381C8C5D5287622E5"/>
    <w:rsid w:val="0065734A"/>
  </w:style>
  <w:style w:type="paragraph" w:customStyle="1" w:styleId="EA1224E7CD7B4F7B901DB7CF14B5780D">
    <w:name w:val="EA1224E7CD7B4F7B901DB7CF14B5780D"/>
    <w:rsid w:val="006573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BC0CE3-9B72-4D7F-B52B-9EF044A860E5}">
  <ds:schemaRefs>
    <ds:schemaRef ds:uri="3db48862-3d5a-4b5b-a8ee-b1270852f994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174e2526-1205-4a65-b23b-c71d1ac53409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2DF87E8-8E54-4283-A232-C85256CDA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EE94FD-7AF4-428C-9090-9992F54509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2E0587-7B73-49D2-9D30-DE2B788C5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7519</Words>
  <Characters>4286</Characters>
  <Application>Microsoft Office Word</Application>
  <DocSecurity>0</DocSecurity>
  <Lines>35</Lines>
  <Paragraphs>23</Paragraphs>
  <ScaleCrop>false</ScaleCrop>
  <Company/>
  <LinksUpToDate>false</LinksUpToDate>
  <CharactersWithSpaces>11782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Mozūraitė</dc:creator>
  <cp:keywords/>
  <dc:description/>
  <cp:lastModifiedBy>Marija Grušienė</cp:lastModifiedBy>
  <cp:revision>16</cp:revision>
  <dcterms:created xsi:type="dcterms:W3CDTF">2026-02-17T01:22:00Z</dcterms:created>
  <dcterms:modified xsi:type="dcterms:W3CDTF">2026-02-25T16:01:00Z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0751af-2442-49a7-b7b9-9f0bcce858c9_Enabled">
    <vt:lpwstr>true</vt:lpwstr>
  </property>
  <property fmtid="{D5CDD505-2E9C-101B-9397-08002B2CF9AE}" pid="3" name="MSIP_Label_190751af-2442-49a7-b7b9-9f0bcce858c9_SetDate">
    <vt:lpwstr>2022-02-22T15:05:38Z</vt:lpwstr>
  </property>
  <property fmtid="{D5CDD505-2E9C-101B-9397-08002B2CF9AE}" pid="4" name="MSIP_Label_190751af-2442-49a7-b7b9-9f0bcce858c9_Method">
    <vt:lpwstr>Privileged</vt:lpwstr>
  </property>
  <property fmtid="{D5CDD505-2E9C-101B-9397-08002B2CF9AE}" pid="5" name="MSIP_Label_190751af-2442-49a7-b7b9-9f0bcce858c9_Name">
    <vt:lpwstr>Vidaus dokumentai</vt:lpwstr>
  </property>
  <property fmtid="{D5CDD505-2E9C-101B-9397-08002B2CF9AE}" pid="6" name="MSIP_Label_190751af-2442-49a7-b7b9-9f0bcce858c9_SiteId">
    <vt:lpwstr>ea88e983-d65a-47b3-adb4-3e1c6d2110d2</vt:lpwstr>
  </property>
  <property fmtid="{D5CDD505-2E9C-101B-9397-08002B2CF9AE}" pid="7" name="MSIP_Label_190751af-2442-49a7-b7b9-9f0bcce858c9_ActionId">
    <vt:lpwstr>a502d56c-ab2a-4afc-adbd-535f4bdafb3f</vt:lpwstr>
  </property>
  <property fmtid="{D5CDD505-2E9C-101B-9397-08002B2CF9AE}" pid="8" name="MSIP_Label_190751af-2442-49a7-b7b9-9f0bcce858c9_ContentBits">
    <vt:lpwstr>0</vt:lpwstr>
  </property>
  <property fmtid="{D5CDD505-2E9C-101B-9397-08002B2CF9AE}" pid="9" name="ContentTypeId">
    <vt:lpwstr>0x010100E6FAA91A59187341A45FF5674955926A</vt:lpwstr>
  </property>
  <property fmtid="{D5CDD505-2E9C-101B-9397-08002B2CF9AE}" pid="10" name="MediaServiceImageTags">
    <vt:lpwstr/>
  </property>
</Properties>
</file>